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0D5" w14:textId="77777777" w:rsidR="00696980" w:rsidRPr="007E4DE6" w:rsidRDefault="00696980" w:rsidP="00696980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7E4DE6">
        <w:rPr>
          <w:rFonts w:ascii="Garamond" w:hAnsi="Garamond"/>
          <w:b/>
          <w:bCs/>
          <w:sz w:val="24"/>
          <w:szCs w:val="24"/>
        </w:rPr>
        <w:t>Form No. MGT -9</w:t>
      </w:r>
    </w:p>
    <w:p w14:paraId="73D60D75" w14:textId="77777777" w:rsidR="00696980" w:rsidRPr="007E4DE6" w:rsidRDefault="00696980" w:rsidP="00696980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7E4DE6">
        <w:rPr>
          <w:rFonts w:ascii="Garamond" w:hAnsi="Garamond"/>
          <w:b/>
          <w:bCs/>
          <w:sz w:val="24"/>
          <w:szCs w:val="24"/>
        </w:rPr>
        <w:t xml:space="preserve">Extract of Annual Return – </w:t>
      </w:r>
    </w:p>
    <w:p w14:paraId="75CF38C9" w14:textId="398E35D0" w:rsidR="00696980" w:rsidRPr="007E4DE6" w:rsidRDefault="00696980" w:rsidP="00696980">
      <w:pPr>
        <w:autoSpaceDE w:val="0"/>
        <w:autoSpaceDN w:val="0"/>
        <w:adjustRightInd w:val="0"/>
        <w:spacing w:after="0"/>
        <w:jc w:val="center"/>
        <w:rPr>
          <w:rFonts w:ascii="Garamond" w:hAnsi="Garamond"/>
          <w:sz w:val="24"/>
          <w:szCs w:val="24"/>
        </w:rPr>
      </w:pPr>
      <w:r w:rsidRPr="007E4DE6">
        <w:rPr>
          <w:rFonts w:ascii="Garamond" w:hAnsi="Garamond"/>
          <w:sz w:val="24"/>
          <w:szCs w:val="24"/>
        </w:rPr>
        <w:t>as on Financial Year ended 31</w:t>
      </w:r>
      <w:r w:rsidRPr="007E4DE6">
        <w:rPr>
          <w:rFonts w:ascii="Garamond" w:hAnsi="Garamond"/>
          <w:sz w:val="24"/>
          <w:szCs w:val="24"/>
          <w:vertAlign w:val="superscript"/>
        </w:rPr>
        <w:t>st</w:t>
      </w:r>
      <w:r w:rsidRPr="007E4DE6">
        <w:rPr>
          <w:rFonts w:ascii="Garamond" w:hAnsi="Garamond"/>
          <w:sz w:val="24"/>
          <w:szCs w:val="24"/>
        </w:rPr>
        <w:t xml:space="preserve"> March, 202</w:t>
      </w:r>
      <w:r>
        <w:rPr>
          <w:rFonts w:ascii="Garamond" w:hAnsi="Garamond"/>
          <w:sz w:val="24"/>
          <w:szCs w:val="24"/>
        </w:rPr>
        <w:t>1</w:t>
      </w:r>
    </w:p>
    <w:p w14:paraId="29C27DD1" w14:textId="77777777" w:rsidR="00696980" w:rsidRPr="007E4DE6" w:rsidRDefault="00696980" w:rsidP="00696980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7E4DE6">
        <w:rPr>
          <w:rFonts w:ascii="Garamond" w:hAnsi="Garamond"/>
          <w:sz w:val="24"/>
          <w:szCs w:val="24"/>
        </w:rPr>
        <w:t xml:space="preserve">[Pursuant to section 92(3) </w:t>
      </w:r>
      <w:r w:rsidRPr="007E4DE6">
        <w:rPr>
          <w:rFonts w:ascii="Garamond" w:hAnsi="Garamond"/>
          <w:i/>
          <w:iCs/>
          <w:sz w:val="24"/>
          <w:szCs w:val="24"/>
        </w:rPr>
        <w:t xml:space="preserve">of the Companies Act, 2013 </w:t>
      </w:r>
      <w:r w:rsidRPr="007E4DE6">
        <w:rPr>
          <w:rFonts w:ascii="Garamond" w:hAnsi="Garamond"/>
          <w:sz w:val="24"/>
          <w:szCs w:val="24"/>
        </w:rPr>
        <w:t>and rule 12(1) of the Companies (Management and Administration) Rules, 2014]</w:t>
      </w:r>
    </w:p>
    <w:p w14:paraId="25618C13" w14:textId="77777777" w:rsidR="00696980" w:rsidRPr="007E4DE6" w:rsidRDefault="00696980" w:rsidP="00C93B46">
      <w:pPr>
        <w:pStyle w:val="ListParagraph"/>
        <w:numPr>
          <w:ilvl w:val="0"/>
          <w:numId w:val="3"/>
        </w:numPr>
        <w:spacing w:after="0" w:line="240" w:lineRule="auto"/>
        <w:ind w:left="270" w:hanging="540"/>
        <w:rPr>
          <w:rFonts w:ascii="Garamond" w:hAnsi="Garamond"/>
          <w:b/>
          <w:sz w:val="24"/>
          <w:szCs w:val="24"/>
        </w:rPr>
      </w:pPr>
      <w:r w:rsidRPr="007E4DE6">
        <w:rPr>
          <w:rFonts w:ascii="Garamond" w:hAnsi="Garamond"/>
          <w:b/>
          <w:sz w:val="24"/>
          <w:szCs w:val="24"/>
        </w:rPr>
        <w:t xml:space="preserve">REGISTRATION AND OTHER </w:t>
      </w:r>
      <w:proofErr w:type="gramStart"/>
      <w:r w:rsidRPr="007E4DE6">
        <w:rPr>
          <w:rFonts w:ascii="Garamond" w:hAnsi="Garamond"/>
          <w:b/>
          <w:sz w:val="24"/>
          <w:szCs w:val="24"/>
        </w:rPr>
        <w:t>DETAILS :</w:t>
      </w:r>
      <w:proofErr w:type="gramEnd"/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30"/>
        <w:gridCol w:w="3573"/>
        <w:gridCol w:w="4455"/>
      </w:tblGrid>
      <w:tr w:rsidR="00696980" w:rsidRPr="007E4DE6" w14:paraId="417807E9" w14:textId="77777777" w:rsidTr="0017536E">
        <w:tc>
          <w:tcPr>
            <w:tcW w:w="530" w:type="dxa"/>
          </w:tcPr>
          <w:p w14:paraId="2A4783E1" w14:textId="77777777" w:rsidR="00696980" w:rsidRPr="007E4DE6" w:rsidRDefault="00696980" w:rsidP="0017536E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3573" w:type="dxa"/>
          </w:tcPr>
          <w:p w14:paraId="149B1373" w14:textId="77777777" w:rsidR="00696980" w:rsidRPr="007E4DE6" w:rsidRDefault="00696980" w:rsidP="0017536E">
            <w:pPr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CIN</w:t>
            </w:r>
          </w:p>
        </w:tc>
        <w:tc>
          <w:tcPr>
            <w:tcW w:w="4455" w:type="dxa"/>
          </w:tcPr>
          <w:p w14:paraId="1C45EBE9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L51494GJ1979PLC006698</w:t>
            </w:r>
          </w:p>
        </w:tc>
      </w:tr>
      <w:tr w:rsidR="00696980" w:rsidRPr="007E4DE6" w14:paraId="2FFA9325" w14:textId="77777777" w:rsidTr="0017536E">
        <w:tc>
          <w:tcPr>
            <w:tcW w:w="530" w:type="dxa"/>
          </w:tcPr>
          <w:p w14:paraId="34D44D50" w14:textId="77777777" w:rsidR="00696980" w:rsidRPr="007E4DE6" w:rsidRDefault="00696980" w:rsidP="0017536E">
            <w:pPr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ii)</w:t>
            </w:r>
          </w:p>
        </w:tc>
        <w:tc>
          <w:tcPr>
            <w:tcW w:w="3573" w:type="dxa"/>
          </w:tcPr>
          <w:p w14:paraId="4FA6BD78" w14:textId="77777777" w:rsidR="00696980" w:rsidRPr="007E4DE6" w:rsidRDefault="00696980" w:rsidP="0017536E">
            <w:pPr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Registration Date</w:t>
            </w:r>
          </w:p>
        </w:tc>
        <w:tc>
          <w:tcPr>
            <w:tcW w:w="4455" w:type="dxa"/>
          </w:tcPr>
          <w:p w14:paraId="4ABF8267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April 16, 1979</w:t>
            </w:r>
          </w:p>
        </w:tc>
      </w:tr>
      <w:tr w:rsidR="00696980" w:rsidRPr="007E4DE6" w14:paraId="4D1B5FCF" w14:textId="77777777" w:rsidTr="0017536E">
        <w:tc>
          <w:tcPr>
            <w:tcW w:w="530" w:type="dxa"/>
          </w:tcPr>
          <w:p w14:paraId="3AEBB13B" w14:textId="77777777" w:rsidR="00696980" w:rsidRPr="007E4DE6" w:rsidRDefault="00696980" w:rsidP="0017536E">
            <w:pPr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iii)</w:t>
            </w:r>
          </w:p>
        </w:tc>
        <w:tc>
          <w:tcPr>
            <w:tcW w:w="3573" w:type="dxa"/>
          </w:tcPr>
          <w:p w14:paraId="7EFB0683" w14:textId="77777777" w:rsidR="00696980" w:rsidRPr="007E4DE6" w:rsidRDefault="00696980" w:rsidP="0017536E">
            <w:pPr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Name of the Company</w:t>
            </w:r>
          </w:p>
        </w:tc>
        <w:tc>
          <w:tcPr>
            <w:tcW w:w="4455" w:type="dxa"/>
          </w:tcPr>
          <w:p w14:paraId="7F35C6DF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Advance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Multitech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Limited</w:t>
            </w:r>
          </w:p>
        </w:tc>
      </w:tr>
      <w:tr w:rsidR="00696980" w:rsidRPr="007E4DE6" w14:paraId="595BC80F" w14:textId="77777777" w:rsidTr="0017536E">
        <w:tc>
          <w:tcPr>
            <w:tcW w:w="530" w:type="dxa"/>
          </w:tcPr>
          <w:p w14:paraId="2E375959" w14:textId="77777777" w:rsidR="00696980" w:rsidRPr="007E4DE6" w:rsidRDefault="00696980" w:rsidP="0017536E">
            <w:pPr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iv)</w:t>
            </w:r>
          </w:p>
        </w:tc>
        <w:tc>
          <w:tcPr>
            <w:tcW w:w="3573" w:type="dxa"/>
          </w:tcPr>
          <w:p w14:paraId="1C6B7A4F" w14:textId="77777777" w:rsidR="00696980" w:rsidRPr="007E4DE6" w:rsidRDefault="00696980" w:rsidP="0017536E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Category /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sub Category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of the Company</w:t>
            </w:r>
          </w:p>
        </w:tc>
        <w:tc>
          <w:tcPr>
            <w:tcW w:w="4455" w:type="dxa"/>
          </w:tcPr>
          <w:p w14:paraId="623FED68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Company Limited by shares / Indian Non-</w:t>
            </w:r>
          </w:p>
          <w:p w14:paraId="49839E46" w14:textId="77777777" w:rsidR="00696980" w:rsidRPr="007E4DE6" w:rsidRDefault="00696980" w:rsidP="0017536E">
            <w:pPr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Government Company</w:t>
            </w:r>
          </w:p>
        </w:tc>
      </w:tr>
      <w:tr w:rsidR="00696980" w:rsidRPr="007E4DE6" w14:paraId="7C15AA5F" w14:textId="77777777" w:rsidTr="0017536E">
        <w:tc>
          <w:tcPr>
            <w:tcW w:w="530" w:type="dxa"/>
          </w:tcPr>
          <w:p w14:paraId="3116BF1E" w14:textId="77777777" w:rsidR="00696980" w:rsidRPr="007E4DE6" w:rsidRDefault="00696980" w:rsidP="0017536E">
            <w:pPr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v)</w:t>
            </w:r>
          </w:p>
        </w:tc>
        <w:tc>
          <w:tcPr>
            <w:tcW w:w="3573" w:type="dxa"/>
          </w:tcPr>
          <w:p w14:paraId="50AEA94E" w14:textId="77777777" w:rsidR="00696980" w:rsidRPr="007E4DE6" w:rsidRDefault="00696980" w:rsidP="0017536E">
            <w:pPr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Address of Regd. Office and Contact details</w:t>
            </w:r>
          </w:p>
        </w:tc>
        <w:tc>
          <w:tcPr>
            <w:tcW w:w="4455" w:type="dxa"/>
          </w:tcPr>
          <w:p w14:paraId="57A1F325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Registered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Address :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- 36, Kothari Market,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Kankaria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Road, Ahmedabad: 380022.</w:t>
            </w:r>
          </w:p>
          <w:p w14:paraId="7AF9BC29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9B47C69" w14:textId="77777777" w:rsidR="00696980" w:rsidRPr="007E4DE6" w:rsidRDefault="00696980" w:rsidP="0017536E">
            <w:pPr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Tel: 8758998855 Fax 079 25710027                                                            Email: </w:t>
            </w:r>
            <w:hyperlink r:id="rId6" w:history="1">
              <w:r w:rsidRPr="007E4DE6">
                <w:rPr>
                  <w:rStyle w:val="Hyperlink"/>
                  <w:rFonts w:ascii="Garamond" w:hAnsi="Garamond"/>
                  <w:sz w:val="24"/>
                  <w:szCs w:val="24"/>
                </w:rPr>
                <w:t>info@advancemulti.com</w:t>
              </w:r>
            </w:hyperlink>
            <w:r w:rsidRPr="007E4DE6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website: </w:t>
            </w:r>
            <w:hyperlink r:id="rId7" w:history="1">
              <w:r w:rsidRPr="007E4DE6">
                <w:rPr>
                  <w:rStyle w:val="Hyperlink"/>
                  <w:rFonts w:ascii="Garamond" w:hAnsi="Garamond"/>
                  <w:sz w:val="24"/>
                  <w:szCs w:val="24"/>
                </w:rPr>
                <w:t>www.advancemulti.com</w:t>
              </w:r>
            </w:hyperlink>
          </w:p>
        </w:tc>
      </w:tr>
      <w:tr w:rsidR="00696980" w:rsidRPr="007E4DE6" w14:paraId="4294FE8B" w14:textId="77777777" w:rsidTr="0017536E">
        <w:tc>
          <w:tcPr>
            <w:tcW w:w="530" w:type="dxa"/>
          </w:tcPr>
          <w:p w14:paraId="663603BB" w14:textId="77777777" w:rsidR="00696980" w:rsidRPr="007E4DE6" w:rsidRDefault="00696980" w:rsidP="0017536E">
            <w:pPr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vi)</w:t>
            </w:r>
          </w:p>
        </w:tc>
        <w:tc>
          <w:tcPr>
            <w:tcW w:w="3573" w:type="dxa"/>
          </w:tcPr>
          <w:p w14:paraId="413A1BA3" w14:textId="77777777" w:rsidR="00696980" w:rsidRPr="007E4DE6" w:rsidRDefault="00696980" w:rsidP="0017536E">
            <w:pPr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Whether listed Company </w:t>
            </w:r>
          </w:p>
        </w:tc>
        <w:tc>
          <w:tcPr>
            <w:tcW w:w="4455" w:type="dxa"/>
          </w:tcPr>
          <w:p w14:paraId="6D431BF9" w14:textId="77777777" w:rsidR="00696980" w:rsidRPr="007E4DE6" w:rsidRDefault="00696980" w:rsidP="0017536E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>Yes</w:t>
            </w:r>
          </w:p>
        </w:tc>
      </w:tr>
      <w:tr w:rsidR="00696980" w:rsidRPr="007E4DE6" w14:paraId="1C751D6A" w14:textId="77777777" w:rsidTr="0017536E">
        <w:tc>
          <w:tcPr>
            <w:tcW w:w="530" w:type="dxa"/>
          </w:tcPr>
          <w:p w14:paraId="68F5E14D" w14:textId="77777777" w:rsidR="00696980" w:rsidRPr="007E4DE6" w:rsidRDefault="00696980" w:rsidP="0017536E">
            <w:pPr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vii) </w:t>
            </w:r>
          </w:p>
        </w:tc>
        <w:tc>
          <w:tcPr>
            <w:tcW w:w="3573" w:type="dxa"/>
          </w:tcPr>
          <w:p w14:paraId="3BD139C3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Name, Address and Contact details of Registrar and Transfer Agent, if any</w:t>
            </w:r>
          </w:p>
        </w:tc>
        <w:tc>
          <w:tcPr>
            <w:tcW w:w="4455" w:type="dxa"/>
          </w:tcPr>
          <w:p w14:paraId="64A1D22B" w14:textId="77777777" w:rsidR="00696980" w:rsidRPr="007E4DE6" w:rsidRDefault="00696980" w:rsidP="0017536E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 xml:space="preserve">M/s. </w:t>
            </w:r>
            <w:proofErr w:type="spellStart"/>
            <w:r w:rsidRPr="007E4DE6">
              <w:rPr>
                <w:rFonts w:ascii="Garamond" w:hAnsi="Garamond"/>
                <w:bCs/>
                <w:sz w:val="24"/>
                <w:szCs w:val="24"/>
              </w:rPr>
              <w:t>Bigshare</w:t>
            </w:r>
            <w:proofErr w:type="spellEnd"/>
            <w:r w:rsidRPr="007E4DE6">
              <w:rPr>
                <w:rFonts w:ascii="Garamond" w:hAnsi="Garamond"/>
                <w:bCs/>
                <w:sz w:val="24"/>
                <w:szCs w:val="24"/>
              </w:rPr>
              <w:t xml:space="preserve"> Services Private Limited                                             </w:t>
            </w:r>
          </w:p>
          <w:p w14:paraId="2F089DC7" w14:textId="77777777" w:rsidR="00696980" w:rsidRPr="007E4DE6" w:rsidRDefault="00696980" w:rsidP="0017536E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7899B32E" w14:textId="77777777" w:rsidR="00696980" w:rsidRPr="007E4DE6" w:rsidRDefault="00696980" w:rsidP="0017536E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7E4DE6">
              <w:rPr>
                <w:rFonts w:ascii="Garamond" w:hAnsi="Garamond"/>
                <w:bCs/>
                <w:sz w:val="24"/>
                <w:szCs w:val="24"/>
                <w:vertAlign w:val="superscript"/>
              </w:rPr>
              <w:t>st</w:t>
            </w:r>
            <w:r w:rsidRPr="007E4DE6">
              <w:rPr>
                <w:rFonts w:ascii="Garamond" w:hAnsi="Garamond"/>
                <w:bCs/>
                <w:sz w:val="24"/>
                <w:szCs w:val="24"/>
              </w:rPr>
              <w:t xml:space="preserve"> Floor </w:t>
            </w:r>
            <w:proofErr w:type="gramStart"/>
            <w:r w:rsidRPr="007E4DE6">
              <w:rPr>
                <w:rFonts w:ascii="Garamond" w:hAnsi="Garamond"/>
                <w:bCs/>
                <w:sz w:val="24"/>
                <w:szCs w:val="24"/>
              </w:rPr>
              <w:t>Bharat  Tin</w:t>
            </w:r>
            <w:proofErr w:type="gramEnd"/>
            <w:r w:rsidRPr="007E4DE6">
              <w:rPr>
                <w:rFonts w:ascii="Garamond" w:hAnsi="Garamond"/>
                <w:bCs/>
                <w:sz w:val="24"/>
                <w:szCs w:val="24"/>
              </w:rPr>
              <w:t xml:space="preserve"> Works Building, Opp. Vasant Oasis, Makwana Road , Marol Andheri East Mumbai – 400 059.</w:t>
            </w:r>
          </w:p>
          <w:p w14:paraId="3B7BEE63" w14:textId="77777777" w:rsidR="00696980" w:rsidRPr="007E4DE6" w:rsidRDefault="00696980" w:rsidP="0017536E">
            <w:pPr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7E4DE6">
              <w:rPr>
                <w:rFonts w:ascii="Garamond" w:hAnsi="Garamond"/>
                <w:bCs/>
                <w:sz w:val="24"/>
                <w:szCs w:val="24"/>
              </w:rPr>
              <w:t>Tel  No</w:t>
            </w:r>
            <w:proofErr w:type="gramEnd"/>
            <w:r w:rsidRPr="007E4DE6">
              <w:rPr>
                <w:rFonts w:ascii="Garamond" w:hAnsi="Garamond"/>
                <w:bCs/>
                <w:sz w:val="24"/>
                <w:szCs w:val="24"/>
              </w:rPr>
              <w:t> :  +91 2228470652/40430200 Fax: + 91 22 28475207</w:t>
            </w:r>
            <w:r w:rsidRPr="007E4DE6">
              <w:rPr>
                <w:rFonts w:ascii="Garamond" w:hAnsi="Garamond"/>
                <w:bCs/>
                <w:sz w:val="24"/>
                <w:szCs w:val="24"/>
              </w:rPr>
              <w:br/>
              <w:t>Email Id :  info@bigshareonline.com</w:t>
            </w:r>
            <w:r w:rsidRPr="007E4DE6">
              <w:rPr>
                <w:rFonts w:ascii="Garamond" w:hAnsi="Garamond"/>
                <w:bCs/>
                <w:sz w:val="24"/>
                <w:szCs w:val="24"/>
              </w:rPr>
              <w:br/>
              <w:t>Website : </w:t>
            </w:r>
            <w:hyperlink r:id="rId8" w:history="1">
              <w:r w:rsidRPr="007E4DE6">
                <w:rPr>
                  <w:rStyle w:val="Hyperlink"/>
                  <w:rFonts w:ascii="Garamond" w:hAnsi="Garamond"/>
                  <w:bCs/>
                  <w:sz w:val="24"/>
                  <w:szCs w:val="24"/>
                </w:rPr>
                <w:t>www.bigshareonline.com</w:t>
              </w:r>
            </w:hyperlink>
          </w:p>
        </w:tc>
      </w:tr>
    </w:tbl>
    <w:p w14:paraId="53F62FFE" w14:textId="77777777" w:rsidR="00696980" w:rsidRPr="007E4DE6" w:rsidRDefault="00696980" w:rsidP="00696980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14:paraId="269BFDDD" w14:textId="77777777" w:rsidR="00696980" w:rsidRPr="007E4DE6" w:rsidRDefault="00696980" w:rsidP="00C93B46">
      <w:pPr>
        <w:pStyle w:val="ListParagraph"/>
        <w:numPr>
          <w:ilvl w:val="0"/>
          <w:numId w:val="3"/>
        </w:numPr>
        <w:spacing w:after="0" w:line="240" w:lineRule="auto"/>
        <w:ind w:left="270" w:hanging="540"/>
        <w:rPr>
          <w:rFonts w:ascii="Garamond" w:hAnsi="Garamond"/>
          <w:b/>
          <w:sz w:val="24"/>
          <w:szCs w:val="24"/>
        </w:rPr>
      </w:pPr>
      <w:bookmarkStart w:id="0" w:name="_Hlk57631145"/>
      <w:r w:rsidRPr="007E4DE6">
        <w:rPr>
          <w:rFonts w:ascii="Garamond" w:hAnsi="Garamond"/>
          <w:b/>
          <w:sz w:val="24"/>
          <w:szCs w:val="24"/>
        </w:rPr>
        <w:t>PRINCIPAL BUSINESS ACTIVITIES OF THE COMPANY:</w:t>
      </w:r>
    </w:p>
    <w:p w14:paraId="4966D1EA" w14:textId="77777777" w:rsidR="00696980" w:rsidRPr="007E4DE6" w:rsidRDefault="00696980" w:rsidP="00696980">
      <w:pPr>
        <w:autoSpaceDE w:val="0"/>
        <w:autoSpaceDN w:val="0"/>
        <w:adjustRightInd w:val="0"/>
        <w:ind w:left="270"/>
        <w:rPr>
          <w:rFonts w:ascii="Garamond" w:hAnsi="Garamond"/>
          <w:sz w:val="24"/>
          <w:szCs w:val="24"/>
        </w:rPr>
      </w:pPr>
      <w:r w:rsidRPr="007E4DE6">
        <w:rPr>
          <w:rFonts w:ascii="Garamond" w:hAnsi="Garamond"/>
          <w:sz w:val="24"/>
          <w:szCs w:val="24"/>
        </w:rPr>
        <w:t xml:space="preserve">All the business activities contributing 10% or more of the total turnover of the company shall be </w:t>
      </w:r>
      <w:proofErr w:type="gramStart"/>
      <w:r w:rsidRPr="007E4DE6">
        <w:rPr>
          <w:rFonts w:ascii="Garamond" w:hAnsi="Garamond"/>
          <w:sz w:val="24"/>
          <w:szCs w:val="24"/>
        </w:rPr>
        <w:t>stated:-</w:t>
      </w:r>
      <w:proofErr w:type="gramEnd"/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783"/>
        <w:gridCol w:w="2916"/>
        <w:gridCol w:w="2345"/>
        <w:gridCol w:w="2514"/>
      </w:tblGrid>
      <w:tr w:rsidR="00696980" w:rsidRPr="007E4DE6" w14:paraId="496B65A4" w14:textId="77777777" w:rsidTr="0017536E">
        <w:tc>
          <w:tcPr>
            <w:tcW w:w="783" w:type="dxa"/>
          </w:tcPr>
          <w:p w14:paraId="088FD48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2916" w:type="dxa"/>
          </w:tcPr>
          <w:p w14:paraId="10D9F73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Name and Description of</w:t>
            </w:r>
          </w:p>
          <w:p w14:paraId="14ED081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main products / services</w:t>
            </w:r>
          </w:p>
        </w:tc>
        <w:tc>
          <w:tcPr>
            <w:tcW w:w="2345" w:type="dxa"/>
          </w:tcPr>
          <w:p w14:paraId="645B31E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NIC Code of the</w:t>
            </w:r>
          </w:p>
          <w:p w14:paraId="1996D1A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Product / service</w:t>
            </w:r>
          </w:p>
        </w:tc>
        <w:tc>
          <w:tcPr>
            <w:tcW w:w="2514" w:type="dxa"/>
          </w:tcPr>
          <w:p w14:paraId="49F4A504" w14:textId="77777777" w:rsidR="00696980" w:rsidRPr="00696980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B643CD">
              <w:rPr>
                <w:rFonts w:ascii="Garamond" w:hAnsi="Garamond"/>
                <w:b/>
                <w:sz w:val="24"/>
                <w:szCs w:val="24"/>
              </w:rPr>
              <w:t xml:space="preserve">% </w:t>
            </w:r>
            <w:proofErr w:type="gramStart"/>
            <w:r w:rsidRPr="00B643CD">
              <w:rPr>
                <w:rFonts w:ascii="Garamond" w:hAnsi="Garamond"/>
                <w:b/>
                <w:sz w:val="24"/>
                <w:szCs w:val="24"/>
              </w:rPr>
              <w:t>to</w:t>
            </w:r>
            <w:proofErr w:type="gramEnd"/>
            <w:r w:rsidRPr="00B643CD">
              <w:rPr>
                <w:rFonts w:ascii="Garamond" w:hAnsi="Garamond"/>
                <w:b/>
                <w:sz w:val="24"/>
                <w:szCs w:val="24"/>
              </w:rPr>
              <w:t xml:space="preserve"> total turnover of the company</w:t>
            </w:r>
          </w:p>
        </w:tc>
      </w:tr>
      <w:tr w:rsidR="00696980" w:rsidRPr="007E4DE6" w14:paraId="009996C2" w14:textId="77777777" w:rsidTr="0017536E">
        <w:tc>
          <w:tcPr>
            <w:tcW w:w="783" w:type="dxa"/>
          </w:tcPr>
          <w:p w14:paraId="3827209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6" w:type="dxa"/>
          </w:tcPr>
          <w:p w14:paraId="501A1CC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Conveyor Belt</w:t>
            </w:r>
          </w:p>
        </w:tc>
        <w:tc>
          <w:tcPr>
            <w:tcW w:w="2345" w:type="dxa"/>
          </w:tcPr>
          <w:p w14:paraId="14CF6CB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99611716</w:t>
            </w:r>
          </w:p>
        </w:tc>
        <w:tc>
          <w:tcPr>
            <w:tcW w:w="2514" w:type="dxa"/>
          </w:tcPr>
          <w:p w14:paraId="748A8191" w14:textId="07239602" w:rsidR="00696980" w:rsidRPr="00696980" w:rsidRDefault="00B643CD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B643CD">
              <w:rPr>
                <w:rFonts w:ascii="Garamond" w:hAnsi="Garamond"/>
                <w:sz w:val="24"/>
                <w:szCs w:val="24"/>
              </w:rPr>
              <w:t>52.77%</w:t>
            </w:r>
          </w:p>
        </w:tc>
      </w:tr>
      <w:tr w:rsidR="00696980" w:rsidRPr="007E4DE6" w14:paraId="7443AEBB" w14:textId="77777777" w:rsidTr="0017536E">
        <w:tc>
          <w:tcPr>
            <w:tcW w:w="783" w:type="dxa"/>
          </w:tcPr>
          <w:p w14:paraId="1F39465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2916" w:type="dxa"/>
          </w:tcPr>
          <w:p w14:paraId="734CB52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Fabric and Job-work of fabric</w:t>
            </w:r>
          </w:p>
        </w:tc>
        <w:tc>
          <w:tcPr>
            <w:tcW w:w="2345" w:type="dxa"/>
          </w:tcPr>
          <w:p w14:paraId="60CF537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99611329</w:t>
            </w:r>
          </w:p>
        </w:tc>
        <w:tc>
          <w:tcPr>
            <w:tcW w:w="2514" w:type="dxa"/>
          </w:tcPr>
          <w:p w14:paraId="0CC1721E" w14:textId="1DA1517A" w:rsidR="00696980" w:rsidRPr="00696980" w:rsidRDefault="00B643CD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B643CD">
              <w:rPr>
                <w:rFonts w:ascii="Garamond" w:hAnsi="Garamond"/>
                <w:sz w:val="24"/>
                <w:szCs w:val="24"/>
              </w:rPr>
              <w:t>47.23%</w:t>
            </w:r>
          </w:p>
        </w:tc>
      </w:tr>
      <w:bookmarkEnd w:id="0"/>
    </w:tbl>
    <w:p w14:paraId="639320DC" w14:textId="77777777" w:rsidR="00696980" w:rsidRPr="007E4DE6" w:rsidRDefault="00696980" w:rsidP="00696980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14:paraId="1E608B8A" w14:textId="77777777" w:rsidR="00696980" w:rsidRPr="007E4DE6" w:rsidRDefault="00696980" w:rsidP="00C93B46">
      <w:pPr>
        <w:pStyle w:val="ListParagraph"/>
        <w:numPr>
          <w:ilvl w:val="0"/>
          <w:numId w:val="3"/>
        </w:numPr>
        <w:spacing w:after="0" w:line="240" w:lineRule="auto"/>
        <w:ind w:left="270" w:hanging="540"/>
        <w:rPr>
          <w:rFonts w:ascii="Garamond" w:hAnsi="Garamond"/>
          <w:b/>
          <w:sz w:val="24"/>
          <w:szCs w:val="24"/>
        </w:rPr>
      </w:pPr>
      <w:r w:rsidRPr="007E4DE6">
        <w:rPr>
          <w:rFonts w:ascii="Garamond" w:hAnsi="Garamond"/>
          <w:b/>
          <w:sz w:val="24"/>
          <w:szCs w:val="24"/>
        </w:rPr>
        <w:t>PARTICULARS OF HOLDING, SUBSIDIARY AND ASSOCIATE COMPANIES:</w:t>
      </w:r>
    </w:p>
    <w:tbl>
      <w:tblPr>
        <w:tblStyle w:val="TableGrid"/>
        <w:tblW w:w="9198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606"/>
        <w:gridCol w:w="1914"/>
        <w:gridCol w:w="3060"/>
        <w:gridCol w:w="1440"/>
        <w:gridCol w:w="1350"/>
        <w:gridCol w:w="828"/>
      </w:tblGrid>
      <w:tr w:rsidR="00696980" w:rsidRPr="007E4DE6" w14:paraId="1B25E452" w14:textId="77777777" w:rsidTr="0017536E">
        <w:tc>
          <w:tcPr>
            <w:tcW w:w="606" w:type="dxa"/>
          </w:tcPr>
          <w:p w14:paraId="78D5EB0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1914" w:type="dxa"/>
          </w:tcPr>
          <w:p w14:paraId="41A6205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Name and Address of the Company.</w:t>
            </w:r>
          </w:p>
        </w:tc>
        <w:tc>
          <w:tcPr>
            <w:tcW w:w="3060" w:type="dxa"/>
          </w:tcPr>
          <w:p w14:paraId="1D34923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CIN / GLN</w:t>
            </w:r>
          </w:p>
        </w:tc>
        <w:tc>
          <w:tcPr>
            <w:tcW w:w="1440" w:type="dxa"/>
          </w:tcPr>
          <w:p w14:paraId="04DAEAB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Holding/ Subsidiary/ Associate</w:t>
            </w:r>
          </w:p>
        </w:tc>
        <w:tc>
          <w:tcPr>
            <w:tcW w:w="1350" w:type="dxa"/>
          </w:tcPr>
          <w:p w14:paraId="5D6ACC3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% </w:t>
            </w:r>
            <w:proofErr w:type="gramStart"/>
            <w:r w:rsidRPr="007E4DE6">
              <w:rPr>
                <w:rFonts w:ascii="Garamond" w:hAnsi="Garamond"/>
                <w:b/>
                <w:sz w:val="24"/>
                <w:szCs w:val="24"/>
              </w:rPr>
              <w:t>of</w:t>
            </w:r>
            <w:proofErr w:type="gramEnd"/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 Shares held</w:t>
            </w:r>
          </w:p>
        </w:tc>
        <w:tc>
          <w:tcPr>
            <w:tcW w:w="828" w:type="dxa"/>
          </w:tcPr>
          <w:p w14:paraId="652A199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Applicable Section</w:t>
            </w:r>
          </w:p>
        </w:tc>
      </w:tr>
      <w:tr w:rsidR="00696980" w:rsidRPr="007E4DE6" w14:paraId="23A4A170" w14:textId="77777777" w:rsidTr="0017536E">
        <w:tc>
          <w:tcPr>
            <w:tcW w:w="606" w:type="dxa"/>
          </w:tcPr>
          <w:p w14:paraId="17B4E56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1D22C9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3060" w:type="dxa"/>
          </w:tcPr>
          <w:p w14:paraId="470553D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14:paraId="326EB87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14:paraId="5CA7D17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28" w:type="dxa"/>
          </w:tcPr>
          <w:p w14:paraId="2D1BEEC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</w:tr>
    </w:tbl>
    <w:p w14:paraId="7DD2084C" w14:textId="77777777" w:rsidR="00696980" w:rsidRPr="007E4DE6" w:rsidRDefault="00696980" w:rsidP="0069698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14:paraId="7D9537CD" w14:textId="77777777" w:rsidR="00696980" w:rsidRPr="007E4DE6" w:rsidRDefault="00696980" w:rsidP="00696980">
      <w:pPr>
        <w:tabs>
          <w:tab w:val="left" w:pos="270"/>
        </w:tabs>
        <w:autoSpaceDE w:val="0"/>
        <w:autoSpaceDN w:val="0"/>
        <w:adjustRightInd w:val="0"/>
        <w:ind w:left="-270"/>
        <w:jc w:val="both"/>
        <w:rPr>
          <w:rFonts w:ascii="Garamond" w:hAnsi="Garamond"/>
          <w:b/>
          <w:bCs/>
          <w:sz w:val="24"/>
          <w:szCs w:val="24"/>
        </w:rPr>
      </w:pPr>
      <w:r w:rsidRPr="007E4DE6">
        <w:rPr>
          <w:rFonts w:ascii="Garamond" w:hAnsi="Garamond"/>
          <w:b/>
          <w:bCs/>
          <w:sz w:val="24"/>
          <w:szCs w:val="24"/>
        </w:rPr>
        <w:t>IV.   SHARE HOLDING PATTERN (Equity Share Capital Breakup as percentage of Total Equity)</w:t>
      </w:r>
    </w:p>
    <w:p w14:paraId="608ABEC3" w14:textId="77777777" w:rsidR="00696980" w:rsidRPr="007E4DE6" w:rsidRDefault="00696980" w:rsidP="00C93B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7E4DE6">
        <w:rPr>
          <w:rFonts w:ascii="Garamond" w:hAnsi="Garamond"/>
          <w:b/>
          <w:bCs/>
          <w:i/>
          <w:iCs/>
          <w:sz w:val="24"/>
          <w:szCs w:val="24"/>
          <w:u w:val="single"/>
        </w:rPr>
        <w:t>Category-wise Share Holding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"/>
        <w:gridCol w:w="1217"/>
        <w:gridCol w:w="768"/>
        <w:gridCol w:w="812"/>
        <w:gridCol w:w="756"/>
        <w:gridCol w:w="206"/>
        <w:gridCol w:w="434"/>
        <w:gridCol w:w="318"/>
        <w:gridCol w:w="524"/>
        <w:gridCol w:w="309"/>
        <w:gridCol w:w="557"/>
        <w:gridCol w:w="319"/>
        <w:gridCol w:w="584"/>
        <w:gridCol w:w="249"/>
        <w:gridCol w:w="439"/>
        <w:gridCol w:w="308"/>
        <w:gridCol w:w="767"/>
      </w:tblGrid>
      <w:tr w:rsidR="00696980" w:rsidRPr="007E4DE6" w14:paraId="38CCC85B" w14:textId="77777777" w:rsidTr="00EE5179"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327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Category of</w:t>
            </w:r>
          </w:p>
          <w:p w14:paraId="392D706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Shareholders</w:t>
            </w:r>
          </w:p>
        </w:tc>
        <w:tc>
          <w:tcPr>
            <w:tcW w:w="3287" w:type="dxa"/>
            <w:gridSpan w:val="6"/>
            <w:tcBorders>
              <w:left w:val="single" w:sz="4" w:space="0" w:color="auto"/>
            </w:tcBorders>
          </w:tcPr>
          <w:p w14:paraId="1F3DADE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No. of Shares held at the</w:t>
            </w:r>
          </w:p>
          <w:p w14:paraId="1C446CC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beginning of the year</w:t>
            </w:r>
          </w:p>
        </w:tc>
        <w:tc>
          <w:tcPr>
            <w:tcW w:w="3292" w:type="dxa"/>
            <w:gridSpan w:val="8"/>
          </w:tcPr>
          <w:p w14:paraId="080CDDB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No. of Shares held at the end of</w:t>
            </w:r>
          </w:p>
          <w:p w14:paraId="70A17DE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the year</w:t>
            </w:r>
          </w:p>
        </w:tc>
        <w:tc>
          <w:tcPr>
            <w:tcW w:w="768" w:type="dxa"/>
          </w:tcPr>
          <w:p w14:paraId="7E68065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  <w:p w14:paraId="77C9434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Change</w:t>
            </w:r>
          </w:p>
          <w:p w14:paraId="7F27C44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during</w:t>
            </w:r>
          </w:p>
          <w:p w14:paraId="33A0BF0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the year</w:t>
            </w:r>
          </w:p>
        </w:tc>
      </w:tr>
      <w:tr w:rsidR="00EE5179" w:rsidRPr="007E4DE6" w14:paraId="60043703" w14:textId="77777777" w:rsidTr="00EE5179">
        <w:tc>
          <w:tcPr>
            <w:tcW w:w="1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24F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D1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7E4DE6">
              <w:rPr>
                <w:rFonts w:ascii="Garamond" w:hAnsi="Garamond"/>
                <w:b/>
                <w:sz w:val="24"/>
                <w:szCs w:val="24"/>
              </w:rPr>
              <w:t>Demat</w:t>
            </w:r>
            <w:proofErr w:type="spellEnd"/>
          </w:p>
          <w:p w14:paraId="37F6BD5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14:paraId="0FCAF44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Physical</w:t>
            </w:r>
          </w:p>
          <w:p w14:paraId="780ACFD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14:paraId="51D448D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Total</w:t>
            </w:r>
          </w:p>
          <w:p w14:paraId="57FB42E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5D43BB1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% </w:t>
            </w:r>
            <w:proofErr w:type="gramStart"/>
            <w:r w:rsidRPr="007E4DE6">
              <w:rPr>
                <w:rFonts w:ascii="Garamond" w:hAnsi="Garamond"/>
                <w:b/>
                <w:sz w:val="24"/>
                <w:szCs w:val="24"/>
              </w:rPr>
              <w:t>of</w:t>
            </w:r>
            <w:proofErr w:type="gramEnd"/>
          </w:p>
          <w:p w14:paraId="0A6C58C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Total</w:t>
            </w:r>
          </w:p>
          <w:p w14:paraId="799605A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Shares</w:t>
            </w:r>
          </w:p>
        </w:tc>
        <w:tc>
          <w:tcPr>
            <w:tcW w:w="834" w:type="dxa"/>
            <w:gridSpan w:val="2"/>
          </w:tcPr>
          <w:p w14:paraId="0B63EF8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7E4DE6">
              <w:rPr>
                <w:rFonts w:ascii="Garamond" w:hAnsi="Garamond"/>
                <w:b/>
                <w:sz w:val="24"/>
                <w:szCs w:val="24"/>
              </w:rPr>
              <w:t>Demat</w:t>
            </w:r>
            <w:proofErr w:type="spellEnd"/>
          </w:p>
          <w:p w14:paraId="13E9AEE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06E7434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Physical</w:t>
            </w:r>
          </w:p>
          <w:p w14:paraId="710D14E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14:paraId="1DE86D9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Total</w:t>
            </w:r>
          </w:p>
          <w:p w14:paraId="78C0004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78D6C0B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% </w:t>
            </w:r>
            <w:proofErr w:type="gramStart"/>
            <w:r w:rsidRPr="007E4DE6">
              <w:rPr>
                <w:rFonts w:ascii="Garamond" w:hAnsi="Garamond"/>
                <w:b/>
                <w:sz w:val="24"/>
                <w:szCs w:val="24"/>
              </w:rPr>
              <w:t>of</w:t>
            </w:r>
            <w:proofErr w:type="gramEnd"/>
          </w:p>
          <w:p w14:paraId="61ACE7B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Total</w:t>
            </w:r>
          </w:p>
          <w:p w14:paraId="4141C48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Shares</w:t>
            </w:r>
          </w:p>
        </w:tc>
        <w:tc>
          <w:tcPr>
            <w:tcW w:w="768" w:type="dxa"/>
          </w:tcPr>
          <w:p w14:paraId="131D243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E5179" w:rsidRPr="007E4DE6" w14:paraId="0E893B6D" w14:textId="77777777" w:rsidTr="00EE5179">
        <w:tc>
          <w:tcPr>
            <w:tcW w:w="450" w:type="dxa"/>
            <w:tcBorders>
              <w:top w:val="single" w:sz="4" w:space="0" w:color="auto"/>
            </w:tcBorders>
          </w:tcPr>
          <w:p w14:paraId="1CBF5BCA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743104DC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Promoter and Promoter Group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179459C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dxa"/>
          </w:tcPr>
          <w:p w14:paraId="3144992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14:paraId="2FB37A8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13706A5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14:paraId="5AABF7D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124F354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14:paraId="03BC375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66A3EE2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8" w:type="dxa"/>
          </w:tcPr>
          <w:p w14:paraId="39F531E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5179" w:rsidRPr="007E4DE6" w14:paraId="730D8C8F" w14:textId="77777777" w:rsidTr="00EE5179">
        <w:tc>
          <w:tcPr>
            <w:tcW w:w="450" w:type="dxa"/>
          </w:tcPr>
          <w:p w14:paraId="41B96E68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219" w:type="dxa"/>
          </w:tcPr>
          <w:p w14:paraId="01CD7343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Indian</w:t>
            </w:r>
          </w:p>
        </w:tc>
        <w:tc>
          <w:tcPr>
            <w:tcW w:w="770" w:type="dxa"/>
          </w:tcPr>
          <w:p w14:paraId="41CB7EE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dxa"/>
          </w:tcPr>
          <w:p w14:paraId="36D001D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14:paraId="64E28B9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6212D3F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14:paraId="075A5A9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3052EF2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14:paraId="78ACCAB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17EA70E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8" w:type="dxa"/>
          </w:tcPr>
          <w:p w14:paraId="17FA294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5179" w:rsidRPr="007E4DE6" w14:paraId="2C37A0C3" w14:textId="77777777" w:rsidTr="00EE5179">
        <w:tc>
          <w:tcPr>
            <w:tcW w:w="450" w:type="dxa"/>
          </w:tcPr>
          <w:p w14:paraId="69D64401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(a)</w:t>
            </w:r>
          </w:p>
        </w:tc>
        <w:tc>
          <w:tcPr>
            <w:tcW w:w="1219" w:type="dxa"/>
          </w:tcPr>
          <w:p w14:paraId="5BFBD685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Individuals / Hindu Undivided Family</w:t>
            </w:r>
          </w:p>
        </w:tc>
        <w:tc>
          <w:tcPr>
            <w:tcW w:w="770" w:type="dxa"/>
          </w:tcPr>
          <w:p w14:paraId="6761855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1435080</w:t>
            </w:r>
          </w:p>
        </w:tc>
        <w:tc>
          <w:tcPr>
            <w:tcW w:w="813" w:type="dxa"/>
          </w:tcPr>
          <w:p w14:paraId="2344DFA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225800</w:t>
            </w:r>
          </w:p>
        </w:tc>
        <w:tc>
          <w:tcPr>
            <w:tcW w:w="957" w:type="dxa"/>
            <w:gridSpan w:val="2"/>
          </w:tcPr>
          <w:p w14:paraId="2443DD7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1660880</w:t>
            </w:r>
          </w:p>
        </w:tc>
        <w:tc>
          <w:tcPr>
            <w:tcW w:w="747" w:type="dxa"/>
            <w:gridSpan w:val="2"/>
          </w:tcPr>
          <w:p w14:paraId="5A94A826" w14:textId="14AD1550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40.74</w:t>
            </w:r>
          </w:p>
        </w:tc>
        <w:tc>
          <w:tcPr>
            <w:tcW w:w="834" w:type="dxa"/>
            <w:gridSpan w:val="2"/>
          </w:tcPr>
          <w:p w14:paraId="1403AC4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1435080</w:t>
            </w:r>
          </w:p>
        </w:tc>
        <w:tc>
          <w:tcPr>
            <w:tcW w:w="877" w:type="dxa"/>
            <w:gridSpan w:val="2"/>
          </w:tcPr>
          <w:p w14:paraId="6BF5A81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225800</w:t>
            </w:r>
          </w:p>
        </w:tc>
        <w:tc>
          <w:tcPr>
            <w:tcW w:w="834" w:type="dxa"/>
            <w:gridSpan w:val="2"/>
          </w:tcPr>
          <w:p w14:paraId="4A3D607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1660880</w:t>
            </w:r>
          </w:p>
        </w:tc>
        <w:tc>
          <w:tcPr>
            <w:tcW w:w="747" w:type="dxa"/>
            <w:gridSpan w:val="2"/>
          </w:tcPr>
          <w:p w14:paraId="2FAA18A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40.74</w:t>
            </w:r>
          </w:p>
        </w:tc>
        <w:tc>
          <w:tcPr>
            <w:tcW w:w="768" w:type="dxa"/>
          </w:tcPr>
          <w:p w14:paraId="2B81C38C" w14:textId="4E17EC2E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EE5179" w:rsidRPr="007E4DE6" w14:paraId="12582210" w14:textId="77777777" w:rsidTr="00EE5179">
        <w:tc>
          <w:tcPr>
            <w:tcW w:w="450" w:type="dxa"/>
          </w:tcPr>
          <w:p w14:paraId="6D1F1694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(b)</w:t>
            </w:r>
          </w:p>
        </w:tc>
        <w:tc>
          <w:tcPr>
            <w:tcW w:w="1219" w:type="dxa"/>
          </w:tcPr>
          <w:p w14:paraId="5CB21F61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Central Government / State Government(s)</w:t>
            </w:r>
          </w:p>
        </w:tc>
        <w:tc>
          <w:tcPr>
            <w:tcW w:w="770" w:type="dxa"/>
          </w:tcPr>
          <w:p w14:paraId="386AB09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70048CD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</w:tcPr>
          <w:p w14:paraId="799B9F4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6239F67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64B098A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2"/>
          </w:tcPr>
          <w:p w14:paraId="65DC462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4E7D4FE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386FB1D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3006DCF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20D8E88B" w14:textId="77777777" w:rsidTr="00EE5179">
        <w:tc>
          <w:tcPr>
            <w:tcW w:w="450" w:type="dxa"/>
          </w:tcPr>
          <w:p w14:paraId="5A1F7EFA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(c)</w:t>
            </w:r>
          </w:p>
        </w:tc>
        <w:tc>
          <w:tcPr>
            <w:tcW w:w="1219" w:type="dxa"/>
          </w:tcPr>
          <w:p w14:paraId="05571B62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Bodies Corporate</w:t>
            </w:r>
          </w:p>
        </w:tc>
        <w:tc>
          <w:tcPr>
            <w:tcW w:w="770" w:type="dxa"/>
          </w:tcPr>
          <w:p w14:paraId="79C23AE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2B5B2BA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</w:tcPr>
          <w:p w14:paraId="63A771A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29C0CDE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64A8829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2"/>
          </w:tcPr>
          <w:p w14:paraId="2FA5D87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086EBE6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1B8C29F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6B330F2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75FBBC21" w14:textId="77777777" w:rsidTr="00EE5179">
        <w:tc>
          <w:tcPr>
            <w:tcW w:w="450" w:type="dxa"/>
          </w:tcPr>
          <w:p w14:paraId="3C5DD7C4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(d)</w:t>
            </w:r>
          </w:p>
        </w:tc>
        <w:tc>
          <w:tcPr>
            <w:tcW w:w="1219" w:type="dxa"/>
          </w:tcPr>
          <w:p w14:paraId="772B47AD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Financial Institutions / Banks</w:t>
            </w:r>
          </w:p>
        </w:tc>
        <w:tc>
          <w:tcPr>
            <w:tcW w:w="770" w:type="dxa"/>
          </w:tcPr>
          <w:p w14:paraId="5269B10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3BB868A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</w:tcPr>
          <w:p w14:paraId="2C92A63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10FFF2B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460E07D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2"/>
          </w:tcPr>
          <w:p w14:paraId="234F2B3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2F3945E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433B8AD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5E4AC88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3E258C99" w14:textId="77777777" w:rsidTr="00EE5179">
        <w:tc>
          <w:tcPr>
            <w:tcW w:w="450" w:type="dxa"/>
          </w:tcPr>
          <w:p w14:paraId="556D3D11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(e)</w:t>
            </w:r>
          </w:p>
        </w:tc>
        <w:tc>
          <w:tcPr>
            <w:tcW w:w="1219" w:type="dxa"/>
          </w:tcPr>
          <w:p w14:paraId="5ACC9169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Any Other (specify)</w:t>
            </w:r>
          </w:p>
        </w:tc>
        <w:tc>
          <w:tcPr>
            <w:tcW w:w="770" w:type="dxa"/>
          </w:tcPr>
          <w:p w14:paraId="74F359F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36D0078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</w:tcPr>
          <w:p w14:paraId="65BD2D3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257D78A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598A129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2"/>
          </w:tcPr>
          <w:p w14:paraId="20F894C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7B7099A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29C3126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3BA4D8F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7D2DA032" w14:textId="77777777" w:rsidTr="00EE5179">
        <w:tc>
          <w:tcPr>
            <w:tcW w:w="450" w:type="dxa"/>
          </w:tcPr>
          <w:p w14:paraId="418F9AE1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D3586A6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 xml:space="preserve">Sub-Total  </w:t>
            </w:r>
            <w:proofErr w:type="gramStart"/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A) (1)</w:t>
            </w:r>
          </w:p>
        </w:tc>
        <w:tc>
          <w:tcPr>
            <w:tcW w:w="770" w:type="dxa"/>
          </w:tcPr>
          <w:p w14:paraId="497B712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1435080</w:t>
            </w:r>
          </w:p>
        </w:tc>
        <w:tc>
          <w:tcPr>
            <w:tcW w:w="813" w:type="dxa"/>
          </w:tcPr>
          <w:p w14:paraId="1FB0159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225800</w:t>
            </w:r>
          </w:p>
        </w:tc>
        <w:tc>
          <w:tcPr>
            <w:tcW w:w="957" w:type="dxa"/>
            <w:gridSpan w:val="2"/>
          </w:tcPr>
          <w:p w14:paraId="413945C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1660880</w:t>
            </w:r>
          </w:p>
        </w:tc>
        <w:tc>
          <w:tcPr>
            <w:tcW w:w="747" w:type="dxa"/>
            <w:gridSpan w:val="2"/>
          </w:tcPr>
          <w:p w14:paraId="4D37C4A7" w14:textId="7DBE70E6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40.74</w:t>
            </w:r>
          </w:p>
        </w:tc>
        <w:tc>
          <w:tcPr>
            <w:tcW w:w="834" w:type="dxa"/>
            <w:gridSpan w:val="2"/>
          </w:tcPr>
          <w:p w14:paraId="6F802C2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1435080</w:t>
            </w:r>
          </w:p>
        </w:tc>
        <w:tc>
          <w:tcPr>
            <w:tcW w:w="877" w:type="dxa"/>
            <w:gridSpan w:val="2"/>
          </w:tcPr>
          <w:p w14:paraId="232BE80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225800</w:t>
            </w:r>
          </w:p>
        </w:tc>
        <w:tc>
          <w:tcPr>
            <w:tcW w:w="834" w:type="dxa"/>
            <w:gridSpan w:val="2"/>
          </w:tcPr>
          <w:p w14:paraId="6671568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1660880</w:t>
            </w:r>
          </w:p>
        </w:tc>
        <w:tc>
          <w:tcPr>
            <w:tcW w:w="747" w:type="dxa"/>
            <w:gridSpan w:val="2"/>
          </w:tcPr>
          <w:p w14:paraId="2511F1F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40.74</w:t>
            </w:r>
          </w:p>
        </w:tc>
        <w:tc>
          <w:tcPr>
            <w:tcW w:w="768" w:type="dxa"/>
          </w:tcPr>
          <w:p w14:paraId="3C7C0737" w14:textId="7B39540B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00</w:t>
            </w:r>
          </w:p>
        </w:tc>
      </w:tr>
      <w:tr w:rsidR="00EE5179" w:rsidRPr="007E4DE6" w14:paraId="1325694E" w14:textId="77777777" w:rsidTr="00EE5179">
        <w:tc>
          <w:tcPr>
            <w:tcW w:w="450" w:type="dxa"/>
          </w:tcPr>
          <w:p w14:paraId="5A67887C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219" w:type="dxa"/>
          </w:tcPr>
          <w:p w14:paraId="50EBF3A8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Foreign</w:t>
            </w:r>
          </w:p>
        </w:tc>
        <w:tc>
          <w:tcPr>
            <w:tcW w:w="770" w:type="dxa"/>
          </w:tcPr>
          <w:p w14:paraId="06EF627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dxa"/>
          </w:tcPr>
          <w:p w14:paraId="28A1B21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14:paraId="5E3B13E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1B7720B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14:paraId="442EF53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5882AFB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14:paraId="289C3D8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0CF0238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8" w:type="dxa"/>
          </w:tcPr>
          <w:p w14:paraId="7390C01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5179" w:rsidRPr="007E4DE6" w14:paraId="687BB5EA" w14:textId="77777777" w:rsidTr="00EE5179">
        <w:tc>
          <w:tcPr>
            <w:tcW w:w="450" w:type="dxa"/>
          </w:tcPr>
          <w:p w14:paraId="1D458511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(a)</w:t>
            </w:r>
          </w:p>
        </w:tc>
        <w:tc>
          <w:tcPr>
            <w:tcW w:w="1219" w:type="dxa"/>
          </w:tcPr>
          <w:p w14:paraId="0F0EABB4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Non-Resident Individuals / </w:t>
            </w:r>
          </w:p>
        </w:tc>
        <w:tc>
          <w:tcPr>
            <w:tcW w:w="770" w:type="dxa"/>
          </w:tcPr>
          <w:p w14:paraId="40DDD9A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19F3BD8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</w:tcPr>
          <w:p w14:paraId="36BAA01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309B4C3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50C8DCD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2"/>
          </w:tcPr>
          <w:p w14:paraId="44CCD05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00606D5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0E4FB27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227E75D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51AFD920" w14:textId="77777777" w:rsidTr="00EE5179">
        <w:tc>
          <w:tcPr>
            <w:tcW w:w="450" w:type="dxa"/>
          </w:tcPr>
          <w:p w14:paraId="6CFECB3D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(b)</w:t>
            </w:r>
          </w:p>
        </w:tc>
        <w:tc>
          <w:tcPr>
            <w:tcW w:w="1219" w:type="dxa"/>
          </w:tcPr>
          <w:p w14:paraId="05C7DF52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Other- Individuals</w:t>
            </w:r>
          </w:p>
        </w:tc>
        <w:tc>
          <w:tcPr>
            <w:tcW w:w="770" w:type="dxa"/>
          </w:tcPr>
          <w:p w14:paraId="5FCEFF8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232D43A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</w:tcPr>
          <w:p w14:paraId="1A89D35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347E3AE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69A6788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2"/>
          </w:tcPr>
          <w:p w14:paraId="326A86E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3BC5CD5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2E636DC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3776553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203E31E3" w14:textId="77777777" w:rsidTr="00EE5179">
        <w:tc>
          <w:tcPr>
            <w:tcW w:w="450" w:type="dxa"/>
          </w:tcPr>
          <w:p w14:paraId="622978AA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(c)</w:t>
            </w:r>
          </w:p>
        </w:tc>
        <w:tc>
          <w:tcPr>
            <w:tcW w:w="1219" w:type="dxa"/>
          </w:tcPr>
          <w:p w14:paraId="6C06FC01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Bodies Corporate</w:t>
            </w:r>
          </w:p>
        </w:tc>
        <w:tc>
          <w:tcPr>
            <w:tcW w:w="770" w:type="dxa"/>
          </w:tcPr>
          <w:p w14:paraId="62FEA1E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5D97132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</w:tcPr>
          <w:p w14:paraId="07C5D9D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4C43DD4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628DFA5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2"/>
          </w:tcPr>
          <w:p w14:paraId="7BCA936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2584E90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76EC5D8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64CCCF6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732F199B" w14:textId="77777777" w:rsidTr="00EE5179">
        <w:tc>
          <w:tcPr>
            <w:tcW w:w="450" w:type="dxa"/>
          </w:tcPr>
          <w:p w14:paraId="0D0C882A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(d)</w:t>
            </w:r>
          </w:p>
        </w:tc>
        <w:tc>
          <w:tcPr>
            <w:tcW w:w="1219" w:type="dxa"/>
          </w:tcPr>
          <w:p w14:paraId="34D07DAA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Banks/ FI</w:t>
            </w:r>
          </w:p>
        </w:tc>
        <w:tc>
          <w:tcPr>
            <w:tcW w:w="770" w:type="dxa"/>
          </w:tcPr>
          <w:p w14:paraId="3D71A46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4BBC950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</w:tcPr>
          <w:p w14:paraId="1CADFB5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598F411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67C11A6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2"/>
          </w:tcPr>
          <w:p w14:paraId="761F7FD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3179514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1630AEF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64B447B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0AF2E743" w14:textId="77777777" w:rsidTr="00EE5179">
        <w:tc>
          <w:tcPr>
            <w:tcW w:w="450" w:type="dxa"/>
          </w:tcPr>
          <w:p w14:paraId="70F63402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(e)</w:t>
            </w:r>
          </w:p>
        </w:tc>
        <w:tc>
          <w:tcPr>
            <w:tcW w:w="1219" w:type="dxa"/>
          </w:tcPr>
          <w:p w14:paraId="303635BA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Any other</w:t>
            </w:r>
          </w:p>
        </w:tc>
        <w:tc>
          <w:tcPr>
            <w:tcW w:w="770" w:type="dxa"/>
          </w:tcPr>
          <w:p w14:paraId="2AB7E3E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6BB0069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</w:tcPr>
          <w:p w14:paraId="5AFA971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5A842AE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1B6E7A9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2"/>
          </w:tcPr>
          <w:p w14:paraId="7861E62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5EC7EE5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3710519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08178FC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46E29838" w14:textId="77777777" w:rsidTr="00EE5179">
        <w:tc>
          <w:tcPr>
            <w:tcW w:w="450" w:type="dxa"/>
          </w:tcPr>
          <w:p w14:paraId="239EAA64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8FB88E2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 xml:space="preserve">Sub-Total   </w:t>
            </w:r>
            <w:proofErr w:type="gramStart"/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A) (2)</w:t>
            </w:r>
          </w:p>
        </w:tc>
        <w:tc>
          <w:tcPr>
            <w:tcW w:w="770" w:type="dxa"/>
          </w:tcPr>
          <w:p w14:paraId="04BF15A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31AF63F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</w:tcPr>
          <w:p w14:paraId="3099E31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1AA9378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68C417E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2"/>
          </w:tcPr>
          <w:p w14:paraId="45D5B4E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328B219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1E95A0B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6D4338B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</w:tr>
      <w:tr w:rsidR="00EE5179" w:rsidRPr="007E4DE6" w14:paraId="20D5635A" w14:textId="77777777" w:rsidTr="00EE5179">
        <w:tc>
          <w:tcPr>
            <w:tcW w:w="450" w:type="dxa"/>
          </w:tcPr>
          <w:p w14:paraId="7DF685EA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57C5F96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Total Shareholding of Promoter (A)= (A) (1) + (A) (2)</w:t>
            </w:r>
          </w:p>
        </w:tc>
        <w:tc>
          <w:tcPr>
            <w:tcW w:w="770" w:type="dxa"/>
          </w:tcPr>
          <w:p w14:paraId="3F6BE7D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1435080</w:t>
            </w:r>
          </w:p>
        </w:tc>
        <w:tc>
          <w:tcPr>
            <w:tcW w:w="813" w:type="dxa"/>
          </w:tcPr>
          <w:p w14:paraId="29A90D2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225800</w:t>
            </w:r>
          </w:p>
        </w:tc>
        <w:tc>
          <w:tcPr>
            <w:tcW w:w="957" w:type="dxa"/>
            <w:gridSpan w:val="2"/>
          </w:tcPr>
          <w:p w14:paraId="556B3F6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1660880</w:t>
            </w:r>
          </w:p>
        </w:tc>
        <w:tc>
          <w:tcPr>
            <w:tcW w:w="747" w:type="dxa"/>
            <w:gridSpan w:val="2"/>
          </w:tcPr>
          <w:p w14:paraId="0E6D2EC3" w14:textId="59ED00F8" w:rsidR="00696980" w:rsidRPr="007E4DE6" w:rsidRDefault="00934DBA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40.74</w:t>
            </w:r>
          </w:p>
        </w:tc>
        <w:tc>
          <w:tcPr>
            <w:tcW w:w="834" w:type="dxa"/>
            <w:gridSpan w:val="2"/>
          </w:tcPr>
          <w:p w14:paraId="0DA7B37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1435080</w:t>
            </w:r>
          </w:p>
        </w:tc>
        <w:tc>
          <w:tcPr>
            <w:tcW w:w="877" w:type="dxa"/>
            <w:gridSpan w:val="2"/>
          </w:tcPr>
          <w:p w14:paraId="759D117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225800</w:t>
            </w:r>
          </w:p>
        </w:tc>
        <w:tc>
          <w:tcPr>
            <w:tcW w:w="834" w:type="dxa"/>
            <w:gridSpan w:val="2"/>
          </w:tcPr>
          <w:p w14:paraId="25B4846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1660880</w:t>
            </w:r>
          </w:p>
        </w:tc>
        <w:tc>
          <w:tcPr>
            <w:tcW w:w="747" w:type="dxa"/>
            <w:gridSpan w:val="2"/>
          </w:tcPr>
          <w:p w14:paraId="19496DC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40.74</w:t>
            </w:r>
          </w:p>
        </w:tc>
        <w:tc>
          <w:tcPr>
            <w:tcW w:w="768" w:type="dxa"/>
          </w:tcPr>
          <w:p w14:paraId="3104D112" w14:textId="18DB11FF" w:rsidR="00696980" w:rsidRPr="007E4DE6" w:rsidRDefault="00934DBA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00</w:t>
            </w:r>
          </w:p>
        </w:tc>
      </w:tr>
      <w:tr w:rsidR="00EE5179" w:rsidRPr="007E4DE6" w14:paraId="6610246A" w14:textId="77777777" w:rsidTr="00EE5179">
        <w:tc>
          <w:tcPr>
            <w:tcW w:w="450" w:type="dxa"/>
          </w:tcPr>
          <w:p w14:paraId="355135EF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(B)</w:t>
            </w:r>
          </w:p>
        </w:tc>
        <w:tc>
          <w:tcPr>
            <w:tcW w:w="1219" w:type="dxa"/>
          </w:tcPr>
          <w:p w14:paraId="078EDB2F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Public Shareholding</w:t>
            </w:r>
          </w:p>
        </w:tc>
        <w:tc>
          <w:tcPr>
            <w:tcW w:w="770" w:type="dxa"/>
          </w:tcPr>
          <w:p w14:paraId="0E7B46E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dxa"/>
          </w:tcPr>
          <w:p w14:paraId="2A5B176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14:paraId="039DB95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54DB054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14:paraId="716779F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29BF09D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14:paraId="20EA5D5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5A0BCEA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8" w:type="dxa"/>
          </w:tcPr>
          <w:p w14:paraId="120507F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5179" w:rsidRPr="007E4DE6" w14:paraId="7799873A" w14:textId="77777777" w:rsidTr="00EE5179">
        <w:tc>
          <w:tcPr>
            <w:tcW w:w="450" w:type="dxa"/>
          </w:tcPr>
          <w:p w14:paraId="1451D67E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219" w:type="dxa"/>
          </w:tcPr>
          <w:p w14:paraId="229E6D67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Institutions</w:t>
            </w:r>
          </w:p>
        </w:tc>
        <w:tc>
          <w:tcPr>
            <w:tcW w:w="770" w:type="dxa"/>
          </w:tcPr>
          <w:p w14:paraId="32D7C2C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dxa"/>
          </w:tcPr>
          <w:p w14:paraId="1A5885F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14:paraId="5118329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285AA1B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14:paraId="37FB3D9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3C771F6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14:paraId="40FC7FD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31C0671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8" w:type="dxa"/>
          </w:tcPr>
          <w:p w14:paraId="3D40BCD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5179" w:rsidRPr="007E4DE6" w14:paraId="44337130" w14:textId="77777777" w:rsidTr="00EE5179">
        <w:tc>
          <w:tcPr>
            <w:tcW w:w="450" w:type="dxa"/>
          </w:tcPr>
          <w:p w14:paraId="57E5B754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(a)</w:t>
            </w:r>
          </w:p>
        </w:tc>
        <w:tc>
          <w:tcPr>
            <w:tcW w:w="1219" w:type="dxa"/>
          </w:tcPr>
          <w:p w14:paraId="22B6E3B7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Mutual Funds </w:t>
            </w:r>
          </w:p>
        </w:tc>
        <w:tc>
          <w:tcPr>
            <w:tcW w:w="770" w:type="dxa"/>
          </w:tcPr>
          <w:p w14:paraId="5D4AA0E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130C557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</w:tcPr>
          <w:p w14:paraId="5B37F7B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0D26415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0FA603C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2"/>
          </w:tcPr>
          <w:p w14:paraId="6EEC646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7DD3AAB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3C49016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57C88F6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20577A7C" w14:textId="77777777" w:rsidTr="00EE5179">
        <w:tc>
          <w:tcPr>
            <w:tcW w:w="450" w:type="dxa"/>
          </w:tcPr>
          <w:p w14:paraId="048A0C71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(b)</w:t>
            </w:r>
          </w:p>
        </w:tc>
        <w:tc>
          <w:tcPr>
            <w:tcW w:w="1219" w:type="dxa"/>
          </w:tcPr>
          <w:p w14:paraId="3F0C01E6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Bank/ Financial Institutions </w:t>
            </w:r>
          </w:p>
        </w:tc>
        <w:tc>
          <w:tcPr>
            <w:tcW w:w="770" w:type="dxa"/>
          </w:tcPr>
          <w:p w14:paraId="4AB1ACE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1D42ACF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</w:tcPr>
          <w:p w14:paraId="21F1C55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532D478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0B1D7EC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2"/>
          </w:tcPr>
          <w:p w14:paraId="05955A6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14:paraId="4DB91D0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</w:tcPr>
          <w:p w14:paraId="519B243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14:paraId="47C9B5F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1F8A215C" w14:textId="77777777" w:rsidTr="00EE5179">
        <w:tc>
          <w:tcPr>
            <w:tcW w:w="450" w:type="dxa"/>
          </w:tcPr>
          <w:p w14:paraId="5702BD23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(c)</w:t>
            </w:r>
          </w:p>
        </w:tc>
        <w:tc>
          <w:tcPr>
            <w:tcW w:w="1219" w:type="dxa"/>
          </w:tcPr>
          <w:p w14:paraId="1F1EDC9B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Central Government </w:t>
            </w:r>
          </w:p>
        </w:tc>
        <w:tc>
          <w:tcPr>
            <w:tcW w:w="770" w:type="dxa"/>
          </w:tcPr>
          <w:p w14:paraId="7E01E79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2A1DADE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4FA50CB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  <w:gridSpan w:val="2"/>
          </w:tcPr>
          <w:p w14:paraId="09E5E99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14:paraId="543E9A7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14:paraId="00B8E74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14:paraId="508D680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</w:tcPr>
          <w:p w14:paraId="5BDCE18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14:paraId="43C60A6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</w:tr>
      <w:tr w:rsidR="00EE5179" w:rsidRPr="007E4DE6" w14:paraId="09D16326" w14:textId="77777777" w:rsidTr="00EE5179">
        <w:tc>
          <w:tcPr>
            <w:tcW w:w="450" w:type="dxa"/>
          </w:tcPr>
          <w:p w14:paraId="112E7747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(d)</w:t>
            </w:r>
          </w:p>
        </w:tc>
        <w:tc>
          <w:tcPr>
            <w:tcW w:w="1219" w:type="dxa"/>
          </w:tcPr>
          <w:p w14:paraId="3EA2A2C1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State Government(s)</w:t>
            </w:r>
          </w:p>
        </w:tc>
        <w:tc>
          <w:tcPr>
            <w:tcW w:w="770" w:type="dxa"/>
          </w:tcPr>
          <w:p w14:paraId="004A964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487455F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3213EB8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640" w:type="dxa"/>
            <w:gridSpan w:val="2"/>
          </w:tcPr>
          <w:p w14:paraId="41409F9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14:paraId="6737717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14:paraId="5508EDF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14:paraId="529E3A1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</w:tcPr>
          <w:p w14:paraId="1B26FC3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14:paraId="41A59EF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16012E97" w14:textId="77777777" w:rsidTr="00EE5179">
        <w:tc>
          <w:tcPr>
            <w:tcW w:w="450" w:type="dxa"/>
          </w:tcPr>
          <w:p w14:paraId="40D5595C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(e)</w:t>
            </w:r>
          </w:p>
        </w:tc>
        <w:tc>
          <w:tcPr>
            <w:tcW w:w="1219" w:type="dxa"/>
          </w:tcPr>
          <w:p w14:paraId="53D1ECDF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Venture Capital Funds</w:t>
            </w:r>
          </w:p>
        </w:tc>
        <w:tc>
          <w:tcPr>
            <w:tcW w:w="770" w:type="dxa"/>
          </w:tcPr>
          <w:p w14:paraId="377907A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3928111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5124CE1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640" w:type="dxa"/>
            <w:gridSpan w:val="2"/>
          </w:tcPr>
          <w:p w14:paraId="0C03125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14:paraId="6CE2454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14:paraId="3F879F5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14:paraId="50F78BA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</w:tcPr>
          <w:p w14:paraId="43B5DD2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14:paraId="32F2570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4751538B" w14:textId="77777777" w:rsidTr="00EE5179">
        <w:tc>
          <w:tcPr>
            <w:tcW w:w="450" w:type="dxa"/>
          </w:tcPr>
          <w:p w14:paraId="46650D2E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(f)</w:t>
            </w:r>
          </w:p>
        </w:tc>
        <w:tc>
          <w:tcPr>
            <w:tcW w:w="1219" w:type="dxa"/>
          </w:tcPr>
          <w:p w14:paraId="2DB76BA3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Insurance Companies</w:t>
            </w:r>
          </w:p>
        </w:tc>
        <w:tc>
          <w:tcPr>
            <w:tcW w:w="770" w:type="dxa"/>
          </w:tcPr>
          <w:p w14:paraId="70A9227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239BBEF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28F9E94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  <w:gridSpan w:val="2"/>
          </w:tcPr>
          <w:p w14:paraId="16769FE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14:paraId="5FE0743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14:paraId="40D68CD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14:paraId="01E6C6F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</w:tcPr>
          <w:p w14:paraId="0D6AB81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14:paraId="5223ED3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</w:tr>
      <w:tr w:rsidR="00EE5179" w:rsidRPr="007E4DE6" w14:paraId="0319316C" w14:textId="77777777" w:rsidTr="00EE5179">
        <w:tc>
          <w:tcPr>
            <w:tcW w:w="450" w:type="dxa"/>
          </w:tcPr>
          <w:p w14:paraId="15FEC42E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(g)</w:t>
            </w:r>
          </w:p>
        </w:tc>
        <w:tc>
          <w:tcPr>
            <w:tcW w:w="1219" w:type="dxa"/>
          </w:tcPr>
          <w:p w14:paraId="69B8D387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Foreign Institutional Investors</w:t>
            </w:r>
          </w:p>
        </w:tc>
        <w:tc>
          <w:tcPr>
            <w:tcW w:w="770" w:type="dxa"/>
          </w:tcPr>
          <w:p w14:paraId="7297D26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4570D7D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15156C7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640" w:type="dxa"/>
            <w:gridSpan w:val="2"/>
          </w:tcPr>
          <w:p w14:paraId="71EFA3E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14:paraId="1170442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14:paraId="1AF3D85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14:paraId="17BFA70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</w:tcPr>
          <w:p w14:paraId="2E78539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14:paraId="592BDF0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09E66732" w14:textId="77777777" w:rsidTr="00EE5179">
        <w:tc>
          <w:tcPr>
            <w:tcW w:w="450" w:type="dxa"/>
          </w:tcPr>
          <w:p w14:paraId="7889B015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(h)</w:t>
            </w:r>
          </w:p>
        </w:tc>
        <w:tc>
          <w:tcPr>
            <w:tcW w:w="1219" w:type="dxa"/>
          </w:tcPr>
          <w:p w14:paraId="55350A25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Foreign Venture Capital Funds</w:t>
            </w:r>
          </w:p>
        </w:tc>
        <w:tc>
          <w:tcPr>
            <w:tcW w:w="770" w:type="dxa"/>
          </w:tcPr>
          <w:p w14:paraId="6ED3093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3115E37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2FC42D9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640" w:type="dxa"/>
            <w:gridSpan w:val="2"/>
          </w:tcPr>
          <w:p w14:paraId="1414C54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14:paraId="7BE1181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14:paraId="05655E3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14:paraId="1CDCC24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</w:tcPr>
          <w:p w14:paraId="5C168E5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14:paraId="685E6F7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4762DCFE" w14:textId="77777777" w:rsidTr="00EE5179">
        <w:tc>
          <w:tcPr>
            <w:tcW w:w="450" w:type="dxa"/>
          </w:tcPr>
          <w:p w14:paraId="6711A987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219" w:type="dxa"/>
          </w:tcPr>
          <w:p w14:paraId="2BA17B02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Other (specify)</w:t>
            </w:r>
          </w:p>
        </w:tc>
        <w:tc>
          <w:tcPr>
            <w:tcW w:w="770" w:type="dxa"/>
          </w:tcPr>
          <w:p w14:paraId="6CF8C2D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1E574DA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164BE00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  <w:gridSpan w:val="2"/>
          </w:tcPr>
          <w:p w14:paraId="77DF5CB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14:paraId="4EF5AED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14:paraId="4240D1B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14:paraId="4BB9ECA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</w:tcPr>
          <w:p w14:paraId="36B8FC6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14:paraId="71B8535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</w:tr>
      <w:tr w:rsidR="00EE5179" w:rsidRPr="007E4DE6" w14:paraId="26E202E8" w14:textId="77777777" w:rsidTr="00EE5179">
        <w:tc>
          <w:tcPr>
            <w:tcW w:w="450" w:type="dxa"/>
          </w:tcPr>
          <w:p w14:paraId="36C4DDC2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97C1B04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Sub-Total (B)(1)</w:t>
            </w:r>
          </w:p>
        </w:tc>
        <w:tc>
          <w:tcPr>
            <w:tcW w:w="770" w:type="dxa"/>
          </w:tcPr>
          <w:p w14:paraId="6925437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559B06D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3762970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  <w:gridSpan w:val="2"/>
          </w:tcPr>
          <w:p w14:paraId="5C48224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14:paraId="565910D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14:paraId="31E796F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14:paraId="1C96740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</w:tcPr>
          <w:p w14:paraId="52EE915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14:paraId="254A1A5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</w:tr>
      <w:tr w:rsidR="00EE5179" w:rsidRPr="007E4DE6" w14:paraId="76062AB5" w14:textId="77777777" w:rsidTr="00EE5179">
        <w:tc>
          <w:tcPr>
            <w:tcW w:w="450" w:type="dxa"/>
          </w:tcPr>
          <w:p w14:paraId="47963CB2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219" w:type="dxa"/>
          </w:tcPr>
          <w:p w14:paraId="69A35E44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Non-institutions</w:t>
            </w:r>
          </w:p>
        </w:tc>
        <w:tc>
          <w:tcPr>
            <w:tcW w:w="770" w:type="dxa"/>
          </w:tcPr>
          <w:p w14:paraId="3B643C3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dxa"/>
          </w:tcPr>
          <w:p w14:paraId="0F6781F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58" w:type="dxa"/>
          </w:tcPr>
          <w:p w14:paraId="10F2CFF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0" w:type="dxa"/>
            <w:gridSpan w:val="2"/>
          </w:tcPr>
          <w:p w14:paraId="4E20A5F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14:paraId="558B1AB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548DBF1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14:paraId="5CE8CDE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6A306DC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14:paraId="5EF19C4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5179" w:rsidRPr="007E4DE6" w14:paraId="3BC61122" w14:textId="77777777" w:rsidTr="00EE5179">
        <w:tc>
          <w:tcPr>
            <w:tcW w:w="450" w:type="dxa"/>
          </w:tcPr>
          <w:p w14:paraId="65A161CE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(a)</w:t>
            </w:r>
          </w:p>
        </w:tc>
        <w:tc>
          <w:tcPr>
            <w:tcW w:w="1219" w:type="dxa"/>
          </w:tcPr>
          <w:p w14:paraId="7B320602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Bodies Corporate</w:t>
            </w:r>
          </w:p>
        </w:tc>
        <w:tc>
          <w:tcPr>
            <w:tcW w:w="770" w:type="dxa"/>
          </w:tcPr>
          <w:p w14:paraId="491D635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14:paraId="077856E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880700</w:t>
            </w:r>
          </w:p>
        </w:tc>
        <w:tc>
          <w:tcPr>
            <w:tcW w:w="758" w:type="dxa"/>
          </w:tcPr>
          <w:p w14:paraId="2EA97C2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880700</w:t>
            </w:r>
          </w:p>
        </w:tc>
        <w:tc>
          <w:tcPr>
            <w:tcW w:w="640" w:type="dxa"/>
            <w:gridSpan w:val="2"/>
          </w:tcPr>
          <w:p w14:paraId="370DE261" w14:textId="171D2B12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</w:t>
            </w:r>
            <w:r w:rsidR="00594F78">
              <w:rPr>
                <w:rFonts w:ascii="Garamond" w:hAnsi="Garamond"/>
                <w:sz w:val="24"/>
                <w:szCs w:val="24"/>
              </w:rPr>
              <w:t>1.60</w:t>
            </w:r>
          </w:p>
        </w:tc>
        <w:tc>
          <w:tcPr>
            <w:tcW w:w="854" w:type="dxa"/>
            <w:gridSpan w:val="2"/>
          </w:tcPr>
          <w:p w14:paraId="2AB26BC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</w:tcPr>
          <w:p w14:paraId="19DD37D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880700</w:t>
            </w:r>
          </w:p>
        </w:tc>
        <w:tc>
          <w:tcPr>
            <w:tcW w:w="889" w:type="dxa"/>
            <w:gridSpan w:val="2"/>
          </w:tcPr>
          <w:p w14:paraId="56B2F8D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880700</w:t>
            </w:r>
          </w:p>
        </w:tc>
        <w:tc>
          <w:tcPr>
            <w:tcW w:w="696" w:type="dxa"/>
            <w:gridSpan w:val="2"/>
          </w:tcPr>
          <w:p w14:paraId="2B00EE2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21.60</w:t>
            </w:r>
          </w:p>
        </w:tc>
        <w:tc>
          <w:tcPr>
            <w:tcW w:w="1057" w:type="dxa"/>
            <w:gridSpan w:val="2"/>
          </w:tcPr>
          <w:p w14:paraId="5DBD21C9" w14:textId="73340A86" w:rsidR="00696980" w:rsidRPr="007E4DE6" w:rsidRDefault="00594F78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EE5179" w:rsidRPr="007E4DE6" w14:paraId="08285ACC" w14:textId="77777777" w:rsidTr="00EE5179">
        <w:tc>
          <w:tcPr>
            <w:tcW w:w="450" w:type="dxa"/>
          </w:tcPr>
          <w:p w14:paraId="388C1B85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(b)</w:t>
            </w:r>
          </w:p>
        </w:tc>
        <w:tc>
          <w:tcPr>
            <w:tcW w:w="1219" w:type="dxa"/>
          </w:tcPr>
          <w:p w14:paraId="720892CF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Individual</w:t>
            </w:r>
          </w:p>
        </w:tc>
        <w:tc>
          <w:tcPr>
            <w:tcW w:w="770" w:type="dxa"/>
          </w:tcPr>
          <w:p w14:paraId="4DF4F2B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490FC59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7D1D439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  <w:gridSpan w:val="2"/>
          </w:tcPr>
          <w:p w14:paraId="66B802F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14:paraId="3C561C8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14:paraId="4E91A21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14:paraId="4403280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</w:tcPr>
          <w:p w14:paraId="4823D48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14:paraId="219C670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</w:tr>
      <w:tr w:rsidR="00EE5179" w:rsidRPr="007E4DE6" w14:paraId="7F19E6E5" w14:textId="77777777" w:rsidTr="00EE5179">
        <w:tc>
          <w:tcPr>
            <w:tcW w:w="450" w:type="dxa"/>
          </w:tcPr>
          <w:p w14:paraId="0F2FF7E3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E4586A6" w14:textId="77777777" w:rsidR="00696980" w:rsidRPr="007E4DE6" w:rsidRDefault="00696980" w:rsidP="0017536E">
            <w:pPr>
              <w:ind w:left="252" w:hanging="252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. Individual shareholders holding nominal share capital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upto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Rs.2 lakh.</w:t>
            </w:r>
          </w:p>
          <w:p w14:paraId="0C4B5737" w14:textId="77777777" w:rsidR="00696980" w:rsidRPr="007E4DE6" w:rsidRDefault="00696980" w:rsidP="0017536E">
            <w:pPr>
              <w:ind w:left="252" w:hanging="252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15D8257" w14:textId="77777777" w:rsidR="00696980" w:rsidRPr="007E4DE6" w:rsidRDefault="00696980" w:rsidP="0017536E">
            <w:pPr>
              <w:ind w:left="252" w:hanging="252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ii. Individual shareholders holding nominal share capital in </w:t>
            </w: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excess of Rs.2lakh.</w:t>
            </w:r>
          </w:p>
        </w:tc>
        <w:tc>
          <w:tcPr>
            <w:tcW w:w="770" w:type="dxa"/>
          </w:tcPr>
          <w:p w14:paraId="3B5E27A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6235E80" w14:textId="1057AB7F" w:rsidR="00696980" w:rsidRPr="007E4DE6" w:rsidRDefault="00594F78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10500</w:t>
            </w:r>
          </w:p>
          <w:p w14:paraId="35ED168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3857A6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2B5A0F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CEC7AD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7309D6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F12A34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90F8DA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4B905F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927DD6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9669DF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0C7519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9910809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  0</w:t>
            </w:r>
          </w:p>
        </w:tc>
        <w:tc>
          <w:tcPr>
            <w:tcW w:w="813" w:type="dxa"/>
          </w:tcPr>
          <w:p w14:paraId="6BEE0B5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6372E01" w14:textId="6D2E0B0E" w:rsidR="00696980" w:rsidRPr="007E4DE6" w:rsidRDefault="00594F78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825201</w:t>
            </w:r>
          </w:p>
          <w:p w14:paraId="2DECA4D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A7BD89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C30091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9D8BB9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AA0CD8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5FA30D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A30EF7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260758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988FA0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6ECDDC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804B8B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699500</w:t>
            </w:r>
          </w:p>
        </w:tc>
        <w:tc>
          <w:tcPr>
            <w:tcW w:w="758" w:type="dxa"/>
          </w:tcPr>
          <w:p w14:paraId="2830134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75FBAB2" w14:textId="5482B350" w:rsidR="00696980" w:rsidRPr="007E4DE6" w:rsidRDefault="00594F78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835701</w:t>
            </w:r>
          </w:p>
          <w:p w14:paraId="0E8A11D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1DB0A0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B1D36E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ACF9C1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9A3572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A541DC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8066F1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9E0E0D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31E218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5F9CD8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B4D98F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699500</w:t>
            </w:r>
          </w:p>
        </w:tc>
        <w:tc>
          <w:tcPr>
            <w:tcW w:w="640" w:type="dxa"/>
            <w:gridSpan w:val="2"/>
          </w:tcPr>
          <w:p w14:paraId="3AF12FB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1BF607B" w14:textId="0D0F5BA0" w:rsidR="00696980" w:rsidRPr="007E4DE6" w:rsidRDefault="00594F78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20.50</w:t>
            </w:r>
          </w:p>
          <w:p w14:paraId="35E53DF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686895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25098D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903503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F28E9A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F97A04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6ED898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1C10A7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5BBEAD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52C67D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39845A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3B4C107" w14:textId="68084F28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17.</w:t>
            </w:r>
            <w:r w:rsidR="000F0D8A"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854" w:type="dxa"/>
            <w:gridSpan w:val="2"/>
          </w:tcPr>
          <w:p w14:paraId="585E0D9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B3B86B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10500</w:t>
            </w:r>
          </w:p>
          <w:p w14:paraId="25AACFF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4F8781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B23E9E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BD09A0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CB111F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00B4FB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CFE7D7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A212C5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5AE7F6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259CFE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A88DF8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FF504E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</w:tcPr>
          <w:p w14:paraId="65C911B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DB97B7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825201</w:t>
            </w:r>
          </w:p>
          <w:p w14:paraId="7FC3345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EBCB86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8FB924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6266FB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B9806B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2454D8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7BCFC3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8252D6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54B138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C38A60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445B2F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699500</w:t>
            </w:r>
          </w:p>
        </w:tc>
        <w:tc>
          <w:tcPr>
            <w:tcW w:w="889" w:type="dxa"/>
            <w:gridSpan w:val="2"/>
          </w:tcPr>
          <w:p w14:paraId="30F0249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7B9AEB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835701</w:t>
            </w:r>
          </w:p>
          <w:p w14:paraId="7970A33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132045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6DD609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5CF326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8CCB5E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06BA37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C6A83F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D565BA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506C7F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031642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1DD2DA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699500</w:t>
            </w:r>
          </w:p>
        </w:tc>
        <w:tc>
          <w:tcPr>
            <w:tcW w:w="696" w:type="dxa"/>
            <w:gridSpan w:val="2"/>
          </w:tcPr>
          <w:p w14:paraId="0D2E0E2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AE1D2D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20.50</w:t>
            </w:r>
          </w:p>
          <w:p w14:paraId="046393A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B240A9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0B7210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C7B62E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48E5C2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47270B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55B75A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0BC3DB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099417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27263B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967BD9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BE040F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17.16</w:t>
            </w:r>
          </w:p>
        </w:tc>
        <w:tc>
          <w:tcPr>
            <w:tcW w:w="1057" w:type="dxa"/>
            <w:gridSpan w:val="2"/>
          </w:tcPr>
          <w:p w14:paraId="7528FCA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072547C" w14:textId="750B68B2" w:rsidR="00696980" w:rsidRPr="007E4DE6" w:rsidRDefault="00594F78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</w:t>
            </w:r>
          </w:p>
          <w:p w14:paraId="7D1FF89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E90364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D8047F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D54E13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C4FB2D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88D027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4A3EAE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F7702F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3BAC62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F4FC37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20B9B0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246543A" w14:textId="29028BFC" w:rsidR="00696980" w:rsidRPr="007E4DE6" w:rsidRDefault="000F0D8A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EE5179" w:rsidRPr="007E4DE6" w14:paraId="47C35F68" w14:textId="77777777" w:rsidTr="00EE5179">
        <w:tc>
          <w:tcPr>
            <w:tcW w:w="450" w:type="dxa"/>
            <w:vMerge w:val="restart"/>
          </w:tcPr>
          <w:p w14:paraId="1FBBD761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(c)</w:t>
            </w:r>
          </w:p>
          <w:p w14:paraId="04426535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9" w:type="dxa"/>
          </w:tcPr>
          <w:p w14:paraId="023141E1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Others </w:t>
            </w:r>
          </w:p>
        </w:tc>
        <w:tc>
          <w:tcPr>
            <w:tcW w:w="770" w:type="dxa"/>
          </w:tcPr>
          <w:p w14:paraId="36B8FAE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717D4EA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6F40118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  <w:gridSpan w:val="2"/>
          </w:tcPr>
          <w:p w14:paraId="07ED110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14:paraId="2CB3212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14:paraId="6F0C507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14:paraId="46783AB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</w:tcPr>
          <w:p w14:paraId="0D70D1E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14:paraId="3C313B7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</w:tr>
      <w:tr w:rsidR="00EE5179" w:rsidRPr="007E4DE6" w14:paraId="26916934" w14:textId="77777777" w:rsidTr="00EE5179">
        <w:tc>
          <w:tcPr>
            <w:tcW w:w="450" w:type="dxa"/>
            <w:vMerge/>
          </w:tcPr>
          <w:p w14:paraId="2D2FF971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48123AB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 Hindu undivided Families</w:t>
            </w:r>
          </w:p>
        </w:tc>
        <w:tc>
          <w:tcPr>
            <w:tcW w:w="770" w:type="dxa"/>
          </w:tcPr>
          <w:p w14:paraId="094212C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46D6B32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35A3EA1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640" w:type="dxa"/>
            <w:gridSpan w:val="2"/>
          </w:tcPr>
          <w:p w14:paraId="6C581EB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14:paraId="0B9E37D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14:paraId="4FD09D7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14:paraId="1135320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</w:tcPr>
          <w:p w14:paraId="40CCE39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14:paraId="0F435E9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7D43FF1F" w14:textId="77777777" w:rsidTr="00EE5179">
        <w:tc>
          <w:tcPr>
            <w:tcW w:w="450" w:type="dxa"/>
            <w:vMerge/>
          </w:tcPr>
          <w:p w14:paraId="337DC443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ADF060B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ii) 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Non Resident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Individual</w:t>
            </w:r>
          </w:p>
        </w:tc>
        <w:tc>
          <w:tcPr>
            <w:tcW w:w="770" w:type="dxa"/>
          </w:tcPr>
          <w:p w14:paraId="58F7CDA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359A657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7F32D36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640" w:type="dxa"/>
            <w:gridSpan w:val="2"/>
          </w:tcPr>
          <w:p w14:paraId="5BE5F6F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14:paraId="203FE04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14:paraId="4D8CFF3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14:paraId="35284DA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</w:tcPr>
          <w:p w14:paraId="6638DE7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14:paraId="2EBBFF7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3C33079A" w14:textId="77777777" w:rsidTr="00EE5179">
        <w:tc>
          <w:tcPr>
            <w:tcW w:w="450" w:type="dxa"/>
          </w:tcPr>
          <w:p w14:paraId="349F3D60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C02621E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Sub-Total (B)(2)</w:t>
            </w:r>
          </w:p>
        </w:tc>
        <w:tc>
          <w:tcPr>
            <w:tcW w:w="770" w:type="dxa"/>
          </w:tcPr>
          <w:p w14:paraId="627AF55C" w14:textId="29E5F11A" w:rsidR="00696980" w:rsidRPr="007E4DE6" w:rsidRDefault="000F0D8A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10500</w:t>
            </w:r>
          </w:p>
        </w:tc>
        <w:tc>
          <w:tcPr>
            <w:tcW w:w="813" w:type="dxa"/>
          </w:tcPr>
          <w:p w14:paraId="2223A9CF" w14:textId="12FFB050" w:rsidR="00696980" w:rsidRPr="007E4DE6" w:rsidRDefault="000F0D8A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2405401</w:t>
            </w:r>
          </w:p>
        </w:tc>
        <w:tc>
          <w:tcPr>
            <w:tcW w:w="758" w:type="dxa"/>
          </w:tcPr>
          <w:p w14:paraId="4D362671" w14:textId="375E9AF0" w:rsidR="00696980" w:rsidRPr="007E4DE6" w:rsidRDefault="000F0D8A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2415901</w:t>
            </w:r>
          </w:p>
        </w:tc>
        <w:tc>
          <w:tcPr>
            <w:tcW w:w="640" w:type="dxa"/>
            <w:gridSpan w:val="2"/>
          </w:tcPr>
          <w:p w14:paraId="316D9864" w14:textId="2920BD2D" w:rsidR="00696980" w:rsidRPr="007E4DE6" w:rsidRDefault="000F0D8A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59.26</w:t>
            </w:r>
          </w:p>
        </w:tc>
        <w:tc>
          <w:tcPr>
            <w:tcW w:w="854" w:type="dxa"/>
            <w:gridSpan w:val="2"/>
          </w:tcPr>
          <w:p w14:paraId="547BF7E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10500</w:t>
            </w:r>
          </w:p>
        </w:tc>
        <w:tc>
          <w:tcPr>
            <w:tcW w:w="870" w:type="dxa"/>
            <w:gridSpan w:val="2"/>
          </w:tcPr>
          <w:p w14:paraId="32E29FB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2405401</w:t>
            </w:r>
          </w:p>
        </w:tc>
        <w:tc>
          <w:tcPr>
            <w:tcW w:w="889" w:type="dxa"/>
            <w:gridSpan w:val="2"/>
          </w:tcPr>
          <w:p w14:paraId="3B15921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2415901</w:t>
            </w:r>
          </w:p>
        </w:tc>
        <w:tc>
          <w:tcPr>
            <w:tcW w:w="696" w:type="dxa"/>
            <w:gridSpan w:val="2"/>
          </w:tcPr>
          <w:p w14:paraId="45930E3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59.26</w:t>
            </w:r>
          </w:p>
        </w:tc>
        <w:tc>
          <w:tcPr>
            <w:tcW w:w="1057" w:type="dxa"/>
            <w:gridSpan w:val="2"/>
          </w:tcPr>
          <w:p w14:paraId="35955036" w14:textId="3855BF70" w:rsidR="00696980" w:rsidRPr="007E4DE6" w:rsidRDefault="000F0D8A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00</w:t>
            </w:r>
          </w:p>
        </w:tc>
      </w:tr>
      <w:tr w:rsidR="00EE5179" w:rsidRPr="007E4DE6" w14:paraId="66382B30" w14:textId="77777777" w:rsidTr="00EE5179">
        <w:tc>
          <w:tcPr>
            <w:tcW w:w="450" w:type="dxa"/>
          </w:tcPr>
          <w:p w14:paraId="0CB76C93" w14:textId="77777777" w:rsidR="000F0D8A" w:rsidRPr="007E4DE6" w:rsidRDefault="000F0D8A" w:rsidP="000F0D8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3CCFDC5" w14:textId="77777777" w:rsidR="000F0D8A" w:rsidRPr="007E4DE6" w:rsidRDefault="000F0D8A" w:rsidP="000F0D8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Total Public Shareholding (B)= (B)(</w:t>
            </w:r>
            <w:proofErr w:type="gramStart"/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1)+(</w:t>
            </w:r>
            <w:proofErr w:type="gramEnd"/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B)(2)</w:t>
            </w:r>
          </w:p>
        </w:tc>
        <w:tc>
          <w:tcPr>
            <w:tcW w:w="770" w:type="dxa"/>
          </w:tcPr>
          <w:p w14:paraId="1A305B84" w14:textId="72F818AF" w:rsidR="000F0D8A" w:rsidRPr="007E4DE6" w:rsidRDefault="000F0D8A" w:rsidP="000F0D8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10500</w:t>
            </w:r>
          </w:p>
        </w:tc>
        <w:tc>
          <w:tcPr>
            <w:tcW w:w="813" w:type="dxa"/>
          </w:tcPr>
          <w:p w14:paraId="4C338EA0" w14:textId="1D7DBDD8" w:rsidR="000F0D8A" w:rsidRPr="007E4DE6" w:rsidRDefault="000F0D8A" w:rsidP="000F0D8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2405401</w:t>
            </w:r>
          </w:p>
        </w:tc>
        <w:tc>
          <w:tcPr>
            <w:tcW w:w="758" w:type="dxa"/>
          </w:tcPr>
          <w:p w14:paraId="70F36863" w14:textId="2BDCB621" w:rsidR="000F0D8A" w:rsidRPr="007E4DE6" w:rsidRDefault="000F0D8A" w:rsidP="000F0D8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2415901</w:t>
            </w:r>
          </w:p>
        </w:tc>
        <w:tc>
          <w:tcPr>
            <w:tcW w:w="640" w:type="dxa"/>
            <w:gridSpan w:val="2"/>
          </w:tcPr>
          <w:p w14:paraId="44F89D1E" w14:textId="3E7D1D92" w:rsidR="000F0D8A" w:rsidRPr="007E4DE6" w:rsidRDefault="000F0D8A" w:rsidP="000F0D8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59.26</w:t>
            </w:r>
          </w:p>
        </w:tc>
        <w:tc>
          <w:tcPr>
            <w:tcW w:w="854" w:type="dxa"/>
            <w:gridSpan w:val="2"/>
          </w:tcPr>
          <w:p w14:paraId="10B06B2E" w14:textId="30D0579E" w:rsidR="000F0D8A" w:rsidRPr="007E4DE6" w:rsidRDefault="000F0D8A" w:rsidP="000F0D8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10500</w:t>
            </w:r>
          </w:p>
        </w:tc>
        <w:tc>
          <w:tcPr>
            <w:tcW w:w="870" w:type="dxa"/>
            <w:gridSpan w:val="2"/>
          </w:tcPr>
          <w:p w14:paraId="5B0C9109" w14:textId="6E62A4C8" w:rsidR="000F0D8A" w:rsidRPr="007E4DE6" w:rsidRDefault="000F0D8A" w:rsidP="000F0D8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2405401</w:t>
            </w:r>
          </w:p>
        </w:tc>
        <w:tc>
          <w:tcPr>
            <w:tcW w:w="889" w:type="dxa"/>
            <w:gridSpan w:val="2"/>
          </w:tcPr>
          <w:p w14:paraId="0C24F17F" w14:textId="319FCE05" w:rsidR="000F0D8A" w:rsidRPr="007E4DE6" w:rsidRDefault="000F0D8A" w:rsidP="000F0D8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2415901</w:t>
            </w:r>
          </w:p>
        </w:tc>
        <w:tc>
          <w:tcPr>
            <w:tcW w:w="696" w:type="dxa"/>
            <w:gridSpan w:val="2"/>
          </w:tcPr>
          <w:p w14:paraId="005145D8" w14:textId="158C8687" w:rsidR="000F0D8A" w:rsidRPr="007E4DE6" w:rsidRDefault="000F0D8A" w:rsidP="000F0D8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59.26</w:t>
            </w:r>
          </w:p>
        </w:tc>
        <w:tc>
          <w:tcPr>
            <w:tcW w:w="1057" w:type="dxa"/>
            <w:gridSpan w:val="2"/>
          </w:tcPr>
          <w:p w14:paraId="48F1257E" w14:textId="7F4F393C" w:rsidR="000F0D8A" w:rsidRPr="007E4DE6" w:rsidRDefault="000F0D8A" w:rsidP="000F0D8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00</w:t>
            </w:r>
          </w:p>
        </w:tc>
      </w:tr>
      <w:tr w:rsidR="00EE5179" w:rsidRPr="007E4DE6" w14:paraId="31EBE419" w14:textId="77777777" w:rsidTr="00EE5179">
        <w:tc>
          <w:tcPr>
            <w:tcW w:w="450" w:type="dxa"/>
          </w:tcPr>
          <w:p w14:paraId="13DDC58E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DF08864" w14:textId="77777777" w:rsidR="00696980" w:rsidRPr="007E4DE6" w:rsidRDefault="00696980" w:rsidP="001753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TOTAL (A)+(B)</w:t>
            </w:r>
          </w:p>
        </w:tc>
        <w:tc>
          <w:tcPr>
            <w:tcW w:w="770" w:type="dxa"/>
          </w:tcPr>
          <w:p w14:paraId="4FAD39D2" w14:textId="53BC7418" w:rsidR="00696980" w:rsidRPr="007E4DE6" w:rsidRDefault="00EE5179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1445580</w:t>
            </w:r>
          </w:p>
        </w:tc>
        <w:tc>
          <w:tcPr>
            <w:tcW w:w="813" w:type="dxa"/>
          </w:tcPr>
          <w:p w14:paraId="439010CB" w14:textId="2C770096" w:rsidR="00696980" w:rsidRPr="007E4DE6" w:rsidRDefault="00EE5179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2631201</w:t>
            </w:r>
          </w:p>
        </w:tc>
        <w:tc>
          <w:tcPr>
            <w:tcW w:w="758" w:type="dxa"/>
          </w:tcPr>
          <w:p w14:paraId="08E11DFB" w14:textId="40A04BA2" w:rsidR="00696980" w:rsidRPr="007E4DE6" w:rsidRDefault="00EE5179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4076781</w:t>
            </w:r>
          </w:p>
        </w:tc>
        <w:tc>
          <w:tcPr>
            <w:tcW w:w="640" w:type="dxa"/>
            <w:gridSpan w:val="2"/>
          </w:tcPr>
          <w:p w14:paraId="3F47DEA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14:paraId="4336916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1445580</w:t>
            </w:r>
          </w:p>
        </w:tc>
        <w:tc>
          <w:tcPr>
            <w:tcW w:w="870" w:type="dxa"/>
            <w:gridSpan w:val="2"/>
          </w:tcPr>
          <w:p w14:paraId="1F74EE3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2631201</w:t>
            </w:r>
          </w:p>
        </w:tc>
        <w:tc>
          <w:tcPr>
            <w:tcW w:w="889" w:type="dxa"/>
            <w:gridSpan w:val="2"/>
          </w:tcPr>
          <w:p w14:paraId="63E4817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4076781</w:t>
            </w:r>
          </w:p>
        </w:tc>
        <w:tc>
          <w:tcPr>
            <w:tcW w:w="696" w:type="dxa"/>
            <w:gridSpan w:val="2"/>
          </w:tcPr>
          <w:p w14:paraId="50485E6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100</w:t>
            </w:r>
          </w:p>
        </w:tc>
        <w:tc>
          <w:tcPr>
            <w:tcW w:w="1057" w:type="dxa"/>
            <w:gridSpan w:val="2"/>
          </w:tcPr>
          <w:p w14:paraId="035A153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EE5179" w:rsidRPr="007E4DE6" w14:paraId="6F6FA50A" w14:textId="77777777" w:rsidTr="00EE5179">
        <w:tc>
          <w:tcPr>
            <w:tcW w:w="450" w:type="dxa"/>
          </w:tcPr>
          <w:p w14:paraId="419A711E" w14:textId="77777777" w:rsidR="00696980" w:rsidRPr="007E4DE6" w:rsidRDefault="00696980" w:rsidP="0017536E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>(C)</w:t>
            </w:r>
          </w:p>
        </w:tc>
        <w:tc>
          <w:tcPr>
            <w:tcW w:w="1219" w:type="dxa"/>
          </w:tcPr>
          <w:p w14:paraId="5CF2642A" w14:textId="77777777" w:rsidR="00696980" w:rsidRPr="007E4DE6" w:rsidRDefault="00696980" w:rsidP="0017536E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>Shares held by Custodians for GDRs/ ADRs</w:t>
            </w:r>
          </w:p>
        </w:tc>
        <w:tc>
          <w:tcPr>
            <w:tcW w:w="770" w:type="dxa"/>
          </w:tcPr>
          <w:p w14:paraId="59F9780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527F479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77E94C0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  <w:gridSpan w:val="2"/>
          </w:tcPr>
          <w:p w14:paraId="4C16BE4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14:paraId="1F8D741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14:paraId="10AB843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14:paraId="1EFB7D4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</w:tcPr>
          <w:p w14:paraId="3102FEF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14:paraId="5AFB22B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</w:tr>
      <w:tr w:rsidR="00EE5179" w:rsidRPr="007E4DE6" w14:paraId="18352220" w14:textId="77777777" w:rsidTr="00EE5179">
        <w:tc>
          <w:tcPr>
            <w:tcW w:w="450" w:type="dxa"/>
          </w:tcPr>
          <w:p w14:paraId="291B5351" w14:textId="77777777" w:rsidR="00696980" w:rsidRPr="007E4DE6" w:rsidRDefault="00696980" w:rsidP="0017536E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18580672" w14:textId="77777777" w:rsidR="00696980" w:rsidRPr="007E4DE6" w:rsidRDefault="00696980" w:rsidP="0017536E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03FC09DA" w14:textId="77777777" w:rsidR="00696980" w:rsidRPr="007E4DE6" w:rsidRDefault="00696980" w:rsidP="0017536E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>Promoter &amp; Promoter Group</w:t>
            </w:r>
          </w:p>
        </w:tc>
        <w:tc>
          <w:tcPr>
            <w:tcW w:w="770" w:type="dxa"/>
          </w:tcPr>
          <w:p w14:paraId="771299C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1FA2603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3352718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  <w:gridSpan w:val="2"/>
          </w:tcPr>
          <w:p w14:paraId="7CD932E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14:paraId="3383E93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14:paraId="6695EC1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14:paraId="208E3E4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</w:tcPr>
          <w:p w14:paraId="0BF7745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14:paraId="2F3826C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</w:tr>
      <w:tr w:rsidR="00EE5179" w:rsidRPr="007E4DE6" w14:paraId="2EDB9028" w14:textId="77777777" w:rsidTr="00EE5179">
        <w:tc>
          <w:tcPr>
            <w:tcW w:w="450" w:type="dxa"/>
          </w:tcPr>
          <w:p w14:paraId="496ADA13" w14:textId="77777777" w:rsidR="00696980" w:rsidRPr="007E4DE6" w:rsidRDefault="00696980" w:rsidP="0017536E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233CEA70" w14:textId="77777777" w:rsidR="00696980" w:rsidRPr="007E4DE6" w:rsidRDefault="00696980" w:rsidP="0017536E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>Public</w:t>
            </w:r>
          </w:p>
        </w:tc>
        <w:tc>
          <w:tcPr>
            <w:tcW w:w="770" w:type="dxa"/>
          </w:tcPr>
          <w:p w14:paraId="72FA94D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14:paraId="122DDBB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0453F2C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  <w:gridSpan w:val="2"/>
          </w:tcPr>
          <w:p w14:paraId="23964FB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14:paraId="587D87A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14:paraId="62CB1AB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14:paraId="24CDC08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</w:tcPr>
          <w:p w14:paraId="045F6B7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14:paraId="5BAA49B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</w:tr>
      <w:tr w:rsidR="00EE5179" w:rsidRPr="007E4DE6" w14:paraId="48F062C3" w14:textId="77777777" w:rsidTr="00EE5179">
        <w:tc>
          <w:tcPr>
            <w:tcW w:w="450" w:type="dxa"/>
          </w:tcPr>
          <w:p w14:paraId="383626B9" w14:textId="77777777" w:rsidR="00EE5179" w:rsidRPr="007E4DE6" w:rsidRDefault="00EE5179" w:rsidP="00EE517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10785908" w14:textId="77777777" w:rsidR="00EE5179" w:rsidRPr="007E4DE6" w:rsidRDefault="00EE5179" w:rsidP="00EE517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Grand Total (A)+(B)+(C)</w:t>
            </w:r>
          </w:p>
        </w:tc>
        <w:tc>
          <w:tcPr>
            <w:tcW w:w="770" w:type="dxa"/>
          </w:tcPr>
          <w:p w14:paraId="73FC48DE" w14:textId="6093FD1F" w:rsidR="00EE5179" w:rsidRPr="007E4DE6" w:rsidRDefault="00EE5179" w:rsidP="00EE517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1445580</w:t>
            </w:r>
          </w:p>
        </w:tc>
        <w:tc>
          <w:tcPr>
            <w:tcW w:w="813" w:type="dxa"/>
          </w:tcPr>
          <w:p w14:paraId="308458FF" w14:textId="6587D95A" w:rsidR="00EE5179" w:rsidRPr="007E4DE6" w:rsidRDefault="00EE5179" w:rsidP="00EE517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2631201</w:t>
            </w:r>
          </w:p>
        </w:tc>
        <w:tc>
          <w:tcPr>
            <w:tcW w:w="758" w:type="dxa"/>
          </w:tcPr>
          <w:p w14:paraId="6056FB49" w14:textId="49E70F51" w:rsidR="00EE5179" w:rsidRPr="007E4DE6" w:rsidRDefault="00EE5179" w:rsidP="00EE517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4076781</w:t>
            </w:r>
          </w:p>
        </w:tc>
        <w:tc>
          <w:tcPr>
            <w:tcW w:w="640" w:type="dxa"/>
            <w:gridSpan w:val="2"/>
          </w:tcPr>
          <w:p w14:paraId="03F318C2" w14:textId="7539BDC1" w:rsidR="00EE5179" w:rsidRPr="007E4DE6" w:rsidRDefault="00EE5179" w:rsidP="00EE517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14:paraId="200979E9" w14:textId="5D03FB29" w:rsidR="00EE5179" w:rsidRPr="007E4DE6" w:rsidRDefault="00EE5179" w:rsidP="00EE517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1445580</w:t>
            </w:r>
          </w:p>
        </w:tc>
        <w:tc>
          <w:tcPr>
            <w:tcW w:w="870" w:type="dxa"/>
            <w:gridSpan w:val="2"/>
          </w:tcPr>
          <w:p w14:paraId="2696924C" w14:textId="7F943E14" w:rsidR="00EE5179" w:rsidRPr="007E4DE6" w:rsidRDefault="00EE5179" w:rsidP="00EE517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2631201</w:t>
            </w:r>
          </w:p>
        </w:tc>
        <w:tc>
          <w:tcPr>
            <w:tcW w:w="889" w:type="dxa"/>
            <w:gridSpan w:val="2"/>
          </w:tcPr>
          <w:p w14:paraId="79773F5A" w14:textId="2E5DA511" w:rsidR="00EE5179" w:rsidRPr="007E4DE6" w:rsidRDefault="00EE5179" w:rsidP="00EE517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4076781</w:t>
            </w:r>
          </w:p>
        </w:tc>
        <w:tc>
          <w:tcPr>
            <w:tcW w:w="696" w:type="dxa"/>
            <w:gridSpan w:val="2"/>
          </w:tcPr>
          <w:p w14:paraId="6EC6666A" w14:textId="5CBC9629" w:rsidR="00EE5179" w:rsidRPr="007E4DE6" w:rsidRDefault="00EE5179" w:rsidP="00EE517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100</w:t>
            </w:r>
          </w:p>
        </w:tc>
        <w:tc>
          <w:tcPr>
            <w:tcW w:w="1057" w:type="dxa"/>
            <w:gridSpan w:val="2"/>
          </w:tcPr>
          <w:p w14:paraId="4C53E120" w14:textId="77777777" w:rsidR="00EE5179" w:rsidRPr="007E4DE6" w:rsidRDefault="00EE5179" w:rsidP="00EE517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</w:tbl>
    <w:p w14:paraId="4909C063" w14:textId="77777777" w:rsidR="00696980" w:rsidRDefault="00696980" w:rsidP="00696980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16265EDF" w14:textId="77777777" w:rsidR="00696980" w:rsidRPr="007E4DE6" w:rsidRDefault="00696980" w:rsidP="00696980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591260BC" w14:textId="77777777" w:rsidR="00696980" w:rsidRPr="007E4DE6" w:rsidRDefault="00696980" w:rsidP="00C93B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7E4DE6">
        <w:rPr>
          <w:rFonts w:ascii="Garamond" w:hAnsi="Garamond"/>
          <w:b/>
          <w:bCs/>
          <w:i/>
          <w:iCs/>
          <w:sz w:val="24"/>
          <w:szCs w:val="24"/>
          <w:u w:val="single"/>
        </w:rPr>
        <w:t xml:space="preserve">Shareholding of Promoters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1360"/>
        <w:gridCol w:w="858"/>
        <w:gridCol w:w="993"/>
        <w:gridCol w:w="1271"/>
        <w:gridCol w:w="858"/>
        <w:gridCol w:w="993"/>
        <w:gridCol w:w="1271"/>
        <w:gridCol w:w="871"/>
      </w:tblGrid>
      <w:tr w:rsidR="00696980" w:rsidRPr="007E4DE6" w14:paraId="28C142C2" w14:textId="77777777" w:rsidTr="0017536E">
        <w:tc>
          <w:tcPr>
            <w:tcW w:w="538" w:type="dxa"/>
            <w:vMerge w:val="restart"/>
          </w:tcPr>
          <w:p w14:paraId="3115F05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1347" w:type="dxa"/>
            <w:vMerge w:val="restart"/>
          </w:tcPr>
          <w:p w14:paraId="31B18CC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Shareholder’s Name</w:t>
            </w:r>
          </w:p>
        </w:tc>
        <w:tc>
          <w:tcPr>
            <w:tcW w:w="3094" w:type="dxa"/>
            <w:gridSpan w:val="3"/>
          </w:tcPr>
          <w:p w14:paraId="0373567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Shareholding at the beginning of the year</w:t>
            </w:r>
          </w:p>
        </w:tc>
        <w:tc>
          <w:tcPr>
            <w:tcW w:w="3094" w:type="dxa"/>
            <w:gridSpan w:val="3"/>
          </w:tcPr>
          <w:p w14:paraId="7AC9ADD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Shareholding at the end of the year.</w:t>
            </w:r>
          </w:p>
        </w:tc>
        <w:tc>
          <w:tcPr>
            <w:tcW w:w="863" w:type="dxa"/>
          </w:tcPr>
          <w:p w14:paraId="261FB07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96980" w:rsidRPr="007E4DE6" w14:paraId="797242AD" w14:textId="77777777" w:rsidTr="0017536E">
        <w:tc>
          <w:tcPr>
            <w:tcW w:w="538" w:type="dxa"/>
            <w:vMerge/>
          </w:tcPr>
          <w:p w14:paraId="192AE68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1DDB22B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ACF6D2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No. of</w:t>
            </w:r>
          </w:p>
          <w:p w14:paraId="029AF3C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Shares</w:t>
            </w:r>
          </w:p>
        </w:tc>
        <w:tc>
          <w:tcPr>
            <w:tcW w:w="984" w:type="dxa"/>
          </w:tcPr>
          <w:p w14:paraId="0D87740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% </w:t>
            </w:r>
            <w:proofErr w:type="gramStart"/>
            <w:r w:rsidRPr="007E4DE6">
              <w:rPr>
                <w:rFonts w:ascii="Garamond" w:hAnsi="Garamond"/>
                <w:b/>
                <w:sz w:val="24"/>
                <w:szCs w:val="24"/>
              </w:rPr>
              <w:t>of</w:t>
            </w:r>
            <w:proofErr w:type="gramEnd"/>
          </w:p>
          <w:p w14:paraId="207A529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total</w:t>
            </w:r>
          </w:p>
          <w:p w14:paraId="0FBF178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Shares</w:t>
            </w:r>
          </w:p>
          <w:p w14:paraId="30F5E05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of the</w:t>
            </w:r>
          </w:p>
          <w:p w14:paraId="63AB7A8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company</w:t>
            </w:r>
          </w:p>
        </w:tc>
        <w:tc>
          <w:tcPr>
            <w:tcW w:w="1259" w:type="dxa"/>
          </w:tcPr>
          <w:p w14:paraId="4489B8C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%</w:t>
            </w:r>
            <w:proofErr w:type="gramStart"/>
            <w:r w:rsidRPr="007E4DE6">
              <w:rPr>
                <w:rFonts w:ascii="Garamond" w:hAnsi="Garamond"/>
                <w:b/>
                <w:sz w:val="24"/>
                <w:szCs w:val="24"/>
              </w:rPr>
              <w:t>of</w:t>
            </w:r>
            <w:proofErr w:type="gramEnd"/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 Shares</w:t>
            </w:r>
          </w:p>
          <w:p w14:paraId="7283B68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Pledged /</w:t>
            </w:r>
          </w:p>
          <w:p w14:paraId="41FDAD3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encumbered</w:t>
            </w:r>
          </w:p>
          <w:p w14:paraId="3BEAC09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to total</w:t>
            </w:r>
          </w:p>
          <w:p w14:paraId="37EA4D3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shares</w:t>
            </w:r>
          </w:p>
        </w:tc>
        <w:tc>
          <w:tcPr>
            <w:tcW w:w="851" w:type="dxa"/>
          </w:tcPr>
          <w:p w14:paraId="32A24A2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No. of</w:t>
            </w:r>
          </w:p>
          <w:p w14:paraId="17043D1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Shares</w:t>
            </w:r>
          </w:p>
        </w:tc>
        <w:tc>
          <w:tcPr>
            <w:tcW w:w="984" w:type="dxa"/>
          </w:tcPr>
          <w:p w14:paraId="18A99E8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% </w:t>
            </w:r>
            <w:proofErr w:type="gramStart"/>
            <w:r w:rsidRPr="007E4DE6">
              <w:rPr>
                <w:rFonts w:ascii="Garamond" w:hAnsi="Garamond"/>
                <w:b/>
                <w:sz w:val="24"/>
                <w:szCs w:val="24"/>
              </w:rPr>
              <w:t>of</w:t>
            </w:r>
            <w:proofErr w:type="gramEnd"/>
          </w:p>
          <w:p w14:paraId="3E32CFA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total</w:t>
            </w:r>
          </w:p>
          <w:p w14:paraId="3E55C94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Shares</w:t>
            </w:r>
          </w:p>
          <w:p w14:paraId="7C17BA2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of the</w:t>
            </w:r>
          </w:p>
          <w:p w14:paraId="354D52B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company</w:t>
            </w:r>
          </w:p>
        </w:tc>
        <w:tc>
          <w:tcPr>
            <w:tcW w:w="1259" w:type="dxa"/>
          </w:tcPr>
          <w:p w14:paraId="726A391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%</w:t>
            </w:r>
            <w:proofErr w:type="gramStart"/>
            <w:r w:rsidRPr="007E4DE6">
              <w:rPr>
                <w:rFonts w:ascii="Garamond" w:hAnsi="Garamond"/>
                <w:b/>
                <w:sz w:val="24"/>
                <w:szCs w:val="24"/>
              </w:rPr>
              <w:t>of</w:t>
            </w:r>
            <w:proofErr w:type="gramEnd"/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 Shares</w:t>
            </w:r>
          </w:p>
          <w:p w14:paraId="701E5EE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Pledged /</w:t>
            </w:r>
          </w:p>
          <w:p w14:paraId="582AF16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encumbered</w:t>
            </w:r>
          </w:p>
          <w:p w14:paraId="027C96A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to total</w:t>
            </w:r>
          </w:p>
          <w:p w14:paraId="00AD278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shares</w:t>
            </w:r>
          </w:p>
        </w:tc>
        <w:tc>
          <w:tcPr>
            <w:tcW w:w="863" w:type="dxa"/>
          </w:tcPr>
          <w:p w14:paraId="0DD2B7E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  <w:p w14:paraId="67E69A9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Change in</w:t>
            </w:r>
          </w:p>
          <w:p w14:paraId="14C572F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Share holding</w:t>
            </w:r>
          </w:p>
          <w:p w14:paraId="75D8778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During the</w:t>
            </w:r>
          </w:p>
          <w:p w14:paraId="0C6E2AF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</w:tr>
      <w:tr w:rsidR="00696980" w:rsidRPr="007E4DE6" w14:paraId="59622182" w14:textId="77777777" w:rsidTr="0017536E">
        <w:tc>
          <w:tcPr>
            <w:tcW w:w="538" w:type="dxa"/>
          </w:tcPr>
          <w:p w14:paraId="2F74F2F7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3499BAFC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Sheela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Goenka</w:t>
            </w:r>
            <w:proofErr w:type="spellEnd"/>
          </w:p>
        </w:tc>
        <w:tc>
          <w:tcPr>
            <w:tcW w:w="851" w:type="dxa"/>
            <w:vAlign w:val="bottom"/>
          </w:tcPr>
          <w:p w14:paraId="08A71371" w14:textId="3D8ED6EB" w:rsidR="00696980" w:rsidRPr="007E4DE6" w:rsidRDefault="006758EC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822181</w:t>
            </w:r>
          </w:p>
        </w:tc>
        <w:tc>
          <w:tcPr>
            <w:tcW w:w="984" w:type="dxa"/>
            <w:vAlign w:val="bottom"/>
          </w:tcPr>
          <w:p w14:paraId="0CA18AE1" w14:textId="7CBEAFAC" w:rsidR="00696980" w:rsidRPr="007E4DE6" w:rsidRDefault="006758EC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20.17</w:t>
            </w:r>
          </w:p>
        </w:tc>
        <w:tc>
          <w:tcPr>
            <w:tcW w:w="1259" w:type="dxa"/>
          </w:tcPr>
          <w:p w14:paraId="2C598F6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51" w:type="dxa"/>
            <w:vAlign w:val="bottom"/>
          </w:tcPr>
          <w:p w14:paraId="02DEA4E8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822181</w:t>
            </w:r>
          </w:p>
        </w:tc>
        <w:tc>
          <w:tcPr>
            <w:tcW w:w="984" w:type="dxa"/>
            <w:vAlign w:val="bottom"/>
          </w:tcPr>
          <w:p w14:paraId="326906E3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20.17</w:t>
            </w:r>
          </w:p>
        </w:tc>
        <w:tc>
          <w:tcPr>
            <w:tcW w:w="1259" w:type="dxa"/>
          </w:tcPr>
          <w:p w14:paraId="023A0B9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63" w:type="dxa"/>
          </w:tcPr>
          <w:p w14:paraId="07DA364F" w14:textId="7053CF4E" w:rsidR="00696980" w:rsidRPr="007E4DE6" w:rsidRDefault="0068260D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--</w:t>
            </w:r>
          </w:p>
        </w:tc>
      </w:tr>
      <w:tr w:rsidR="00696980" w:rsidRPr="007E4DE6" w14:paraId="05EE27E8" w14:textId="77777777" w:rsidTr="0017536E">
        <w:tc>
          <w:tcPr>
            <w:tcW w:w="538" w:type="dxa"/>
          </w:tcPr>
          <w:p w14:paraId="24AC5A86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347" w:type="dxa"/>
          </w:tcPr>
          <w:p w14:paraId="03199D3A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Uma Arvind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Goenka</w:t>
            </w:r>
            <w:proofErr w:type="spellEnd"/>
          </w:p>
        </w:tc>
        <w:tc>
          <w:tcPr>
            <w:tcW w:w="851" w:type="dxa"/>
            <w:vAlign w:val="bottom"/>
          </w:tcPr>
          <w:p w14:paraId="08B165AF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217000</w:t>
            </w:r>
          </w:p>
        </w:tc>
        <w:tc>
          <w:tcPr>
            <w:tcW w:w="984" w:type="dxa"/>
            <w:vAlign w:val="bottom"/>
          </w:tcPr>
          <w:p w14:paraId="1896931E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5.32</w:t>
            </w:r>
          </w:p>
        </w:tc>
        <w:tc>
          <w:tcPr>
            <w:tcW w:w="1259" w:type="dxa"/>
          </w:tcPr>
          <w:p w14:paraId="63969445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51" w:type="dxa"/>
            <w:vAlign w:val="bottom"/>
          </w:tcPr>
          <w:p w14:paraId="22C2F65E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217000</w:t>
            </w:r>
          </w:p>
        </w:tc>
        <w:tc>
          <w:tcPr>
            <w:tcW w:w="984" w:type="dxa"/>
            <w:vAlign w:val="bottom"/>
          </w:tcPr>
          <w:p w14:paraId="2C724778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5.32</w:t>
            </w:r>
          </w:p>
        </w:tc>
        <w:tc>
          <w:tcPr>
            <w:tcW w:w="1259" w:type="dxa"/>
          </w:tcPr>
          <w:p w14:paraId="372C9FD6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63" w:type="dxa"/>
          </w:tcPr>
          <w:p w14:paraId="45FC950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--</w:t>
            </w:r>
          </w:p>
        </w:tc>
      </w:tr>
      <w:tr w:rsidR="00696980" w:rsidRPr="007E4DE6" w14:paraId="21861C92" w14:textId="77777777" w:rsidTr="0017536E">
        <w:tc>
          <w:tcPr>
            <w:tcW w:w="538" w:type="dxa"/>
          </w:tcPr>
          <w:p w14:paraId="1C7D9426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347" w:type="dxa"/>
          </w:tcPr>
          <w:p w14:paraId="18A9375F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Ashok V.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Goenka</w:t>
            </w:r>
            <w:proofErr w:type="spellEnd"/>
          </w:p>
        </w:tc>
        <w:tc>
          <w:tcPr>
            <w:tcW w:w="851" w:type="dxa"/>
            <w:vAlign w:val="bottom"/>
          </w:tcPr>
          <w:p w14:paraId="2EBDE884" w14:textId="0E0A080A" w:rsidR="00696980" w:rsidRPr="007E4DE6" w:rsidRDefault="006758EC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18799</w:t>
            </w:r>
          </w:p>
        </w:tc>
        <w:tc>
          <w:tcPr>
            <w:tcW w:w="984" w:type="dxa"/>
            <w:vAlign w:val="bottom"/>
          </w:tcPr>
          <w:p w14:paraId="468DE1DA" w14:textId="0BED4EEF" w:rsidR="00696980" w:rsidRPr="007E4DE6" w:rsidRDefault="006758EC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0.46</w:t>
            </w:r>
          </w:p>
        </w:tc>
        <w:tc>
          <w:tcPr>
            <w:tcW w:w="1259" w:type="dxa"/>
          </w:tcPr>
          <w:p w14:paraId="4C1E3020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51" w:type="dxa"/>
            <w:vAlign w:val="bottom"/>
          </w:tcPr>
          <w:p w14:paraId="3D2923DA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18799</w:t>
            </w:r>
          </w:p>
        </w:tc>
        <w:tc>
          <w:tcPr>
            <w:tcW w:w="984" w:type="dxa"/>
            <w:vAlign w:val="bottom"/>
          </w:tcPr>
          <w:p w14:paraId="6E512F12" w14:textId="77777777" w:rsidR="00696980" w:rsidRPr="007E4DE6" w:rsidRDefault="00696980" w:rsidP="0017536E">
            <w:pPr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   0.46</w:t>
            </w:r>
          </w:p>
        </w:tc>
        <w:tc>
          <w:tcPr>
            <w:tcW w:w="1259" w:type="dxa"/>
          </w:tcPr>
          <w:p w14:paraId="3B87AD51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63" w:type="dxa"/>
          </w:tcPr>
          <w:p w14:paraId="5F10C5EE" w14:textId="72E5371E" w:rsidR="00696980" w:rsidRPr="007E4DE6" w:rsidRDefault="0068260D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--</w:t>
            </w:r>
          </w:p>
        </w:tc>
      </w:tr>
      <w:tr w:rsidR="00696980" w:rsidRPr="007E4DE6" w14:paraId="5134832A" w14:textId="77777777" w:rsidTr="0017536E">
        <w:tc>
          <w:tcPr>
            <w:tcW w:w="538" w:type="dxa"/>
          </w:tcPr>
          <w:p w14:paraId="3102D01A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14:paraId="53F63EB9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Arvind V.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Goenka</w:t>
            </w:r>
            <w:proofErr w:type="spellEnd"/>
          </w:p>
        </w:tc>
        <w:tc>
          <w:tcPr>
            <w:tcW w:w="851" w:type="dxa"/>
            <w:vAlign w:val="bottom"/>
          </w:tcPr>
          <w:p w14:paraId="28D131C6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226500</w:t>
            </w:r>
          </w:p>
        </w:tc>
        <w:tc>
          <w:tcPr>
            <w:tcW w:w="984" w:type="dxa"/>
            <w:vAlign w:val="bottom"/>
          </w:tcPr>
          <w:p w14:paraId="7C6F485A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5.56</w:t>
            </w:r>
          </w:p>
        </w:tc>
        <w:tc>
          <w:tcPr>
            <w:tcW w:w="1259" w:type="dxa"/>
          </w:tcPr>
          <w:p w14:paraId="5437933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51" w:type="dxa"/>
            <w:vAlign w:val="bottom"/>
          </w:tcPr>
          <w:p w14:paraId="73177BD2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226500</w:t>
            </w:r>
          </w:p>
        </w:tc>
        <w:tc>
          <w:tcPr>
            <w:tcW w:w="984" w:type="dxa"/>
            <w:vAlign w:val="bottom"/>
          </w:tcPr>
          <w:p w14:paraId="66F61522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5.56</w:t>
            </w:r>
          </w:p>
        </w:tc>
        <w:tc>
          <w:tcPr>
            <w:tcW w:w="1259" w:type="dxa"/>
          </w:tcPr>
          <w:p w14:paraId="09959E4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63" w:type="dxa"/>
          </w:tcPr>
          <w:p w14:paraId="4BE5FD5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--</w:t>
            </w:r>
          </w:p>
        </w:tc>
      </w:tr>
      <w:tr w:rsidR="00696980" w:rsidRPr="007E4DE6" w14:paraId="314D563D" w14:textId="77777777" w:rsidTr="0017536E">
        <w:tc>
          <w:tcPr>
            <w:tcW w:w="538" w:type="dxa"/>
          </w:tcPr>
          <w:p w14:paraId="6698C191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14:paraId="0D46B351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Ashok V.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Goenka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HUF</w:t>
            </w:r>
          </w:p>
        </w:tc>
        <w:tc>
          <w:tcPr>
            <w:tcW w:w="851" w:type="dxa"/>
            <w:vAlign w:val="bottom"/>
          </w:tcPr>
          <w:p w14:paraId="6C59E385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109900</w:t>
            </w:r>
          </w:p>
        </w:tc>
        <w:tc>
          <w:tcPr>
            <w:tcW w:w="984" w:type="dxa"/>
            <w:vAlign w:val="bottom"/>
          </w:tcPr>
          <w:p w14:paraId="4F7A4EE4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2.70</w:t>
            </w:r>
          </w:p>
        </w:tc>
        <w:tc>
          <w:tcPr>
            <w:tcW w:w="1259" w:type="dxa"/>
          </w:tcPr>
          <w:p w14:paraId="2231581F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51" w:type="dxa"/>
            <w:vAlign w:val="bottom"/>
          </w:tcPr>
          <w:p w14:paraId="5A0E6830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109900</w:t>
            </w:r>
          </w:p>
        </w:tc>
        <w:tc>
          <w:tcPr>
            <w:tcW w:w="984" w:type="dxa"/>
            <w:vAlign w:val="bottom"/>
          </w:tcPr>
          <w:p w14:paraId="75BFEBDA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2.70</w:t>
            </w:r>
          </w:p>
        </w:tc>
        <w:tc>
          <w:tcPr>
            <w:tcW w:w="1259" w:type="dxa"/>
          </w:tcPr>
          <w:p w14:paraId="5EC7F20B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63" w:type="dxa"/>
          </w:tcPr>
          <w:p w14:paraId="379D86E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--</w:t>
            </w:r>
          </w:p>
        </w:tc>
      </w:tr>
      <w:tr w:rsidR="00696980" w:rsidRPr="007E4DE6" w14:paraId="02B5B7C1" w14:textId="77777777" w:rsidTr="0017536E">
        <w:tc>
          <w:tcPr>
            <w:tcW w:w="538" w:type="dxa"/>
          </w:tcPr>
          <w:p w14:paraId="7EF22179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347" w:type="dxa"/>
          </w:tcPr>
          <w:p w14:paraId="29FB0B74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Pulkit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Goenka</w:t>
            </w:r>
            <w:proofErr w:type="spellEnd"/>
          </w:p>
        </w:tc>
        <w:tc>
          <w:tcPr>
            <w:tcW w:w="851" w:type="dxa"/>
            <w:vAlign w:val="bottom"/>
          </w:tcPr>
          <w:p w14:paraId="1EF33B95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128600</w:t>
            </w:r>
          </w:p>
        </w:tc>
        <w:tc>
          <w:tcPr>
            <w:tcW w:w="984" w:type="dxa"/>
            <w:vAlign w:val="bottom"/>
          </w:tcPr>
          <w:p w14:paraId="74417FD1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3.15</w:t>
            </w:r>
          </w:p>
        </w:tc>
        <w:tc>
          <w:tcPr>
            <w:tcW w:w="1259" w:type="dxa"/>
          </w:tcPr>
          <w:p w14:paraId="0FD17A14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51" w:type="dxa"/>
            <w:vAlign w:val="bottom"/>
          </w:tcPr>
          <w:p w14:paraId="7244FC32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128600</w:t>
            </w:r>
          </w:p>
        </w:tc>
        <w:tc>
          <w:tcPr>
            <w:tcW w:w="984" w:type="dxa"/>
            <w:vAlign w:val="bottom"/>
          </w:tcPr>
          <w:p w14:paraId="5B8C0D70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3.15</w:t>
            </w:r>
          </w:p>
        </w:tc>
        <w:tc>
          <w:tcPr>
            <w:tcW w:w="1259" w:type="dxa"/>
          </w:tcPr>
          <w:p w14:paraId="26EC6485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63" w:type="dxa"/>
          </w:tcPr>
          <w:p w14:paraId="55D90C3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--</w:t>
            </w:r>
          </w:p>
        </w:tc>
      </w:tr>
      <w:tr w:rsidR="00696980" w:rsidRPr="007E4DE6" w14:paraId="318A73F9" w14:textId="77777777" w:rsidTr="0017536E">
        <w:tc>
          <w:tcPr>
            <w:tcW w:w="538" w:type="dxa"/>
          </w:tcPr>
          <w:p w14:paraId="10571592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47" w:type="dxa"/>
          </w:tcPr>
          <w:p w14:paraId="77E34D31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Vishwanath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Geonka</w:t>
            </w:r>
            <w:proofErr w:type="spellEnd"/>
          </w:p>
        </w:tc>
        <w:tc>
          <w:tcPr>
            <w:tcW w:w="851" w:type="dxa"/>
            <w:vAlign w:val="bottom"/>
          </w:tcPr>
          <w:p w14:paraId="661548C2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62000</w:t>
            </w:r>
          </w:p>
        </w:tc>
        <w:tc>
          <w:tcPr>
            <w:tcW w:w="984" w:type="dxa"/>
            <w:vAlign w:val="bottom"/>
          </w:tcPr>
          <w:p w14:paraId="59953356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1.52</w:t>
            </w:r>
          </w:p>
        </w:tc>
        <w:tc>
          <w:tcPr>
            <w:tcW w:w="1259" w:type="dxa"/>
          </w:tcPr>
          <w:p w14:paraId="4BDF438E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51" w:type="dxa"/>
            <w:vAlign w:val="bottom"/>
          </w:tcPr>
          <w:p w14:paraId="4F2F8C35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62000</w:t>
            </w:r>
          </w:p>
        </w:tc>
        <w:tc>
          <w:tcPr>
            <w:tcW w:w="984" w:type="dxa"/>
            <w:vAlign w:val="bottom"/>
          </w:tcPr>
          <w:p w14:paraId="6E229D20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1.52</w:t>
            </w:r>
          </w:p>
        </w:tc>
        <w:tc>
          <w:tcPr>
            <w:tcW w:w="1259" w:type="dxa"/>
          </w:tcPr>
          <w:p w14:paraId="40F2C697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63" w:type="dxa"/>
          </w:tcPr>
          <w:p w14:paraId="3CB9735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--</w:t>
            </w:r>
          </w:p>
        </w:tc>
      </w:tr>
      <w:tr w:rsidR="00696980" w:rsidRPr="007E4DE6" w14:paraId="2D2BA635" w14:textId="77777777" w:rsidTr="0017536E">
        <w:tc>
          <w:tcPr>
            <w:tcW w:w="538" w:type="dxa"/>
          </w:tcPr>
          <w:p w14:paraId="278FE71C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14:paraId="56A1D3DE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Vishwanath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Goenka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: HUF</w:t>
            </w:r>
          </w:p>
        </w:tc>
        <w:tc>
          <w:tcPr>
            <w:tcW w:w="851" w:type="dxa"/>
            <w:vAlign w:val="bottom"/>
          </w:tcPr>
          <w:p w14:paraId="1949DC6B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53900</w:t>
            </w:r>
          </w:p>
        </w:tc>
        <w:tc>
          <w:tcPr>
            <w:tcW w:w="984" w:type="dxa"/>
            <w:vAlign w:val="bottom"/>
          </w:tcPr>
          <w:p w14:paraId="4199B682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1.32</w:t>
            </w:r>
          </w:p>
        </w:tc>
        <w:tc>
          <w:tcPr>
            <w:tcW w:w="1259" w:type="dxa"/>
          </w:tcPr>
          <w:p w14:paraId="40FB7790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51" w:type="dxa"/>
            <w:vAlign w:val="bottom"/>
          </w:tcPr>
          <w:p w14:paraId="0A269D17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53900</w:t>
            </w:r>
          </w:p>
        </w:tc>
        <w:tc>
          <w:tcPr>
            <w:tcW w:w="984" w:type="dxa"/>
            <w:vAlign w:val="bottom"/>
          </w:tcPr>
          <w:p w14:paraId="066543AA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1.32</w:t>
            </w:r>
          </w:p>
        </w:tc>
        <w:tc>
          <w:tcPr>
            <w:tcW w:w="1259" w:type="dxa"/>
          </w:tcPr>
          <w:p w14:paraId="75E18F18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63" w:type="dxa"/>
          </w:tcPr>
          <w:p w14:paraId="693B90B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--</w:t>
            </w:r>
          </w:p>
        </w:tc>
      </w:tr>
      <w:tr w:rsidR="00696980" w:rsidRPr="007E4DE6" w14:paraId="63792AB1" w14:textId="77777777" w:rsidTr="0017536E">
        <w:tc>
          <w:tcPr>
            <w:tcW w:w="538" w:type="dxa"/>
          </w:tcPr>
          <w:p w14:paraId="7E93FE0A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9</w:t>
            </w:r>
          </w:p>
        </w:tc>
        <w:tc>
          <w:tcPr>
            <w:tcW w:w="1347" w:type="dxa"/>
          </w:tcPr>
          <w:p w14:paraId="0E85CE15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Aditi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Goenka</w:t>
            </w:r>
            <w:proofErr w:type="spellEnd"/>
          </w:p>
        </w:tc>
        <w:tc>
          <w:tcPr>
            <w:tcW w:w="851" w:type="dxa"/>
            <w:vAlign w:val="bottom"/>
          </w:tcPr>
          <w:p w14:paraId="3E3FA643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22000</w:t>
            </w:r>
          </w:p>
        </w:tc>
        <w:tc>
          <w:tcPr>
            <w:tcW w:w="984" w:type="dxa"/>
            <w:vAlign w:val="bottom"/>
          </w:tcPr>
          <w:p w14:paraId="2ADA3FBE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0.54</w:t>
            </w:r>
          </w:p>
        </w:tc>
        <w:tc>
          <w:tcPr>
            <w:tcW w:w="1259" w:type="dxa"/>
          </w:tcPr>
          <w:p w14:paraId="11CC28FA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51" w:type="dxa"/>
            <w:vAlign w:val="bottom"/>
          </w:tcPr>
          <w:p w14:paraId="604CC733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22000</w:t>
            </w:r>
          </w:p>
        </w:tc>
        <w:tc>
          <w:tcPr>
            <w:tcW w:w="984" w:type="dxa"/>
            <w:vAlign w:val="bottom"/>
          </w:tcPr>
          <w:p w14:paraId="7C82DB32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0.54</w:t>
            </w:r>
          </w:p>
        </w:tc>
        <w:tc>
          <w:tcPr>
            <w:tcW w:w="1259" w:type="dxa"/>
          </w:tcPr>
          <w:p w14:paraId="43200E0A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863" w:type="dxa"/>
          </w:tcPr>
          <w:p w14:paraId="3FC77FA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--</w:t>
            </w:r>
          </w:p>
        </w:tc>
      </w:tr>
      <w:tr w:rsidR="00696980" w:rsidRPr="007E4DE6" w14:paraId="19B747FF" w14:textId="77777777" w:rsidTr="0017536E">
        <w:tc>
          <w:tcPr>
            <w:tcW w:w="1885" w:type="dxa"/>
            <w:gridSpan w:val="2"/>
          </w:tcPr>
          <w:p w14:paraId="3A67C04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TOTAL</w:t>
            </w:r>
          </w:p>
        </w:tc>
        <w:tc>
          <w:tcPr>
            <w:tcW w:w="851" w:type="dxa"/>
          </w:tcPr>
          <w:p w14:paraId="39479CC3" w14:textId="77777777" w:rsidR="00696980" w:rsidRPr="007E4DE6" w:rsidRDefault="00696980" w:rsidP="0017536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1660880</w:t>
            </w:r>
          </w:p>
        </w:tc>
        <w:tc>
          <w:tcPr>
            <w:tcW w:w="984" w:type="dxa"/>
          </w:tcPr>
          <w:p w14:paraId="0B55B731" w14:textId="3A999A0D" w:rsidR="00696980" w:rsidRPr="007E4DE6" w:rsidRDefault="0068260D" w:rsidP="0017536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40.74</w:t>
            </w:r>
          </w:p>
        </w:tc>
        <w:tc>
          <w:tcPr>
            <w:tcW w:w="1259" w:type="dxa"/>
          </w:tcPr>
          <w:p w14:paraId="726177D0" w14:textId="77777777" w:rsidR="00696980" w:rsidRPr="007E4DE6" w:rsidRDefault="00696980" w:rsidP="0017536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03E5C6D" w14:textId="77777777" w:rsidR="00696980" w:rsidRPr="007E4DE6" w:rsidRDefault="00696980" w:rsidP="0017536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1660880</w:t>
            </w:r>
          </w:p>
        </w:tc>
        <w:tc>
          <w:tcPr>
            <w:tcW w:w="984" w:type="dxa"/>
          </w:tcPr>
          <w:p w14:paraId="136C90CD" w14:textId="3D5AAD16" w:rsidR="00696980" w:rsidRPr="007E4DE6" w:rsidRDefault="0068260D" w:rsidP="0017536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40.74</w:t>
            </w:r>
          </w:p>
        </w:tc>
        <w:tc>
          <w:tcPr>
            <w:tcW w:w="1259" w:type="dxa"/>
          </w:tcPr>
          <w:p w14:paraId="46FBBBB9" w14:textId="77777777" w:rsidR="00696980" w:rsidRPr="007E4DE6" w:rsidRDefault="00696980" w:rsidP="0017536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NIL</w:t>
            </w:r>
          </w:p>
        </w:tc>
        <w:tc>
          <w:tcPr>
            <w:tcW w:w="863" w:type="dxa"/>
          </w:tcPr>
          <w:p w14:paraId="425D8B56" w14:textId="77777777" w:rsidR="00696980" w:rsidRPr="007E4DE6" w:rsidRDefault="00696980" w:rsidP="0017536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--</w:t>
            </w:r>
          </w:p>
        </w:tc>
      </w:tr>
    </w:tbl>
    <w:p w14:paraId="2751CEBD" w14:textId="77777777" w:rsidR="00696980" w:rsidRPr="007E4DE6" w:rsidRDefault="00696980" w:rsidP="00C93B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7E4DE6">
        <w:rPr>
          <w:rFonts w:ascii="Garamond" w:hAnsi="Garamond"/>
          <w:b/>
          <w:bCs/>
          <w:i/>
          <w:iCs/>
          <w:sz w:val="24"/>
          <w:szCs w:val="24"/>
          <w:u w:val="single"/>
        </w:rPr>
        <w:t>Change in Promoters’ Shareholding (please specify, if there is no change)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2129"/>
        <w:gridCol w:w="1433"/>
        <w:gridCol w:w="1753"/>
        <w:gridCol w:w="1477"/>
        <w:gridCol w:w="1504"/>
      </w:tblGrid>
      <w:tr w:rsidR="00696980" w:rsidRPr="007E4DE6" w14:paraId="333F6961" w14:textId="77777777" w:rsidTr="0017536E">
        <w:tc>
          <w:tcPr>
            <w:tcW w:w="640" w:type="dxa"/>
          </w:tcPr>
          <w:p w14:paraId="0874FEF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2129" w:type="dxa"/>
          </w:tcPr>
          <w:p w14:paraId="0B66A04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186" w:type="dxa"/>
            <w:gridSpan w:val="2"/>
          </w:tcPr>
          <w:p w14:paraId="7B1E928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Shareholding at the beginning of</w:t>
            </w:r>
          </w:p>
          <w:p w14:paraId="5EE78E9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the year</w:t>
            </w:r>
          </w:p>
        </w:tc>
        <w:tc>
          <w:tcPr>
            <w:tcW w:w="2981" w:type="dxa"/>
            <w:gridSpan w:val="2"/>
          </w:tcPr>
          <w:p w14:paraId="74554EE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Cumulative Shareholding during the</w:t>
            </w:r>
          </w:p>
          <w:p w14:paraId="07C1DCC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</w:tr>
      <w:tr w:rsidR="00696980" w:rsidRPr="007E4DE6" w14:paraId="7414503D" w14:textId="77777777" w:rsidTr="0017536E">
        <w:tc>
          <w:tcPr>
            <w:tcW w:w="640" w:type="dxa"/>
          </w:tcPr>
          <w:p w14:paraId="22BA72B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14:paraId="65CFFDC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14:paraId="774845B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No. of shares</w:t>
            </w:r>
          </w:p>
        </w:tc>
        <w:tc>
          <w:tcPr>
            <w:tcW w:w="1753" w:type="dxa"/>
          </w:tcPr>
          <w:p w14:paraId="2AA83A3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% </w:t>
            </w:r>
            <w:proofErr w:type="gramStart"/>
            <w:r w:rsidRPr="007E4DE6">
              <w:rPr>
                <w:rFonts w:ascii="Garamond" w:hAnsi="Garamond"/>
                <w:b/>
                <w:sz w:val="24"/>
                <w:szCs w:val="24"/>
              </w:rPr>
              <w:t>of</w:t>
            </w:r>
            <w:proofErr w:type="gramEnd"/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 total shares of</w:t>
            </w:r>
          </w:p>
          <w:p w14:paraId="12CDAEF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the company</w:t>
            </w:r>
          </w:p>
        </w:tc>
        <w:tc>
          <w:tcPr>
            <w:tcW w:w="1477" w:type="dxa"/>
          </w:tcPr>
          <w:p w14:paraId="77BD030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No. of shares</w:t>
            </w:r>
          </w:p>
        </w:tc>
        <w:tc>
          <w:tcPr>
            <w:tcW w:w="1504" w:type="dxa"/>
          </w:tcPr>
          <w:p w14:paraId="292B101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% </w:t>
            </w:r>
            <w:proofErr w:type="gramStart"/>
            <w:r w:rsidRPr="007E4DE6">
              <w:rPr>
                <w:rFonts w:ascii="Garamond" w:hAnsi="Garamond"/>
                <w:b/>
                <w:sz w:val="24"/>
                <w:szCs w:val="24"/>
              </w:rPr>
              <w:t>of</w:t>
            </w:r>
            <w:proofErr w:type="gramEnd"/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 total shares of the company</w:t>
            </w:r>
          </w:p>
        </w:tc>
      </w:tr>
      <w:tr w:rsidR="00696980" w:rsidRPr="007E4DE6" w14:paraId="61B242D2" w14:textId="77777777" w:rsidTr="0017536E">
        <w:tc>
          <w:tcPr>
            <w:tcW w:w="640" w:type="dxa"/>
          </w:tcPr>
          <w:p w14:paraId="4A571BD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01</w:t>
            </w:r>
          </w:p>
        </w:tc>
        <w:tc>
          <w:tcPr>
            <w:tcW w:w="2129" w:type="dxa"/>
          </w:tcPr>
          <w:p w14:paraId="0AD4AFC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433" w:type="dxa"/>
          </w:tcPr>
          <w:p w14:paraId="1C6710A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1660880</w:t>
            </w:r>
          </w:p>
        </w:tc>
        <w:tc>
          <w:tcPr>
            <w:tcW w:w="1753" w:type="dxa"/>
          </w:tcPr>
          <w:p w14:paraId="38F6771D" w14:textId="08C10FF7" w:rsidR="00696980" w:rsidRPr="007E4DE6" w:rsidRDefault="0033638D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40.74</w:t>
            </w:r>
          </w:p>
        </w:tc>
        <w:tc>
          <w:tcPr>
            <w:tcW w:w="1477" w:type="dxa"/>
          </w:tcPr>
          <w:p w14:paraId="62445FF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1660880</w:t>
            </w:r>
          </w:p>
        </w:tc>
        <w:tc>
          <w:tcPr>
            <w:tcW w:w="1504" w:type="dxa"/>
          </w:tcPr>
          <w:p w14:paraId="742244B1" w14:textId="120989E2" w:rsidR="00696980" w:rsidRPr="007E4DE6" w:rsidRDefault="0033638D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40.74</w:t>
            </w:r>
          </w:p>
        </w:tc>
      </w:tr>
      <w:tr w:rsidR="00696980" w:rsidRPr="007E4DE6" w14:paraId="0F33F209" w14:textId="77777777" w:rsidTr="0017536E">
        <w:tc>
          <w:tcPr>
            <w:tcW w:w="640" w:type="dxa"/>
          </w:tcPr>
          <w:p w14:paraId="0EBA4A5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02</w:t>
            </w:r>
          </w:p>
        </w:tc>
        <w:tc>
          <w:tcPr>
            <w:tcW w:w="2129" w:type="dxa"/>
          </w:tcPr>
          <w:p w14:paraId="1BC262C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year specifying the reasons for</w:t>
            </w:r>
          </w:p>
          <w:p w14:paraId="0B53C26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2755FB6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433" w:type="dxa"/>
          </w:tcPr>
          <w:p w14:paraId="28998BC9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753" w:type="dxa"/>
          </w:tcPr>
          <w:p w14:paraId="259465CE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477" w:type="dxa"/>
          </w:tcPr>
          <w:p w14:paraId="491243C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504" w:type="dxa"/>
          </w:tcPr>
          <w:p w14:paraId="5CBE64F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</w:tr>
      <w:tr w:rsidR="00696980" w:rsidRPr="007E4DE6" w14:paraId="3B977D97" w14:textId="77777777" w:rsidTr="0017536E">
        <w:tc>
          <w:tcPr>
            <w:tcW w:w="640" w:type="dxa"/>
          </w:tcPr>
          <w:p w14:paraId="56D8ED6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03</w:t>
            </w:r>
          </w:p>
        </w:tc>
        <w:tc>
          <w:tcPr>
            <w:tcW w:w="2129" w:type="dxa"/>
          </w:tcPr>
          <w:p w14:paraId="5B177F3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433" w:type="dxa"/>
          </w:tcPr>
          <w:p w14:paraId="2F78978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1660880</w:t>
            </w:r>
          </w:p>
        </w:tc>
        <w:tc>
          <w:tcPr>
            <w:tcW w:w="1753" w:type="dxa"/>
          </w:tcPr>
          <w:p w14:paraId="40591BFC" w14:textId="26A18644" w:rsidR="00696980" w:rsidRPr="007E4DE6" w:rsidRDefault="0033638D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40.74</w:t>
            </w:r>
          </w:p>
        </w:tc>
        <w:tc>
          <w:tcPr>
            <w:tcW w:w="1477" w:type="dxa"/>
          </w:tcPr>
          <w:p w14:paraId="3593708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1660880</w:t>
            </w:r>
          </w:p>
        </w:tc>
        <w:tc>
          <w:tcPr>
            <w:tcW w:w="1504" w:type="dxa"/>
          </w:tcPr>
          <w:p w14:paraId="744FFC85" w14:textId="143ADD2C" w:rsidR="00696980" w:rsidRPr="007E4DE6" w:rsidRDefault="0033638D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40.74</w:t>
            </w:r>
          </w:p>
        </w:tc>
      </w:tr>
    </w:tbl>
    <w:p w14:paraId="3DB9ECB0" w14:textId="77777777" w:rsidR="00696980" w:rsidRPr="007E4DE6" w:rsidRDefault="00696980" w:rsidP="00696980">
      <w:pPr>
        <w:pStyle w:val="ListParagraph"/>
        <w:autoSpaceDE w:val="0"/>
        <w:autoSpaceDN w:val="0"/>
        <w:adjustRightInd w:val="0"/>
        <w:ind w:left="1080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p w14:paraId="20B9E5D2" w14:textId="3164EE9A" w:rsidR="00696980" w:rsidRPr="007E4DE6" w:rsidRDefault="00696980" w:rsidP="00C93B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7E4DE6">
        <w:rPr>
          <w:rFonts w:ascii="Garamond" w:hAnsi="Garamond"/>
          <w:b/>
          <w:bCs/>
          <w:i/>
          <w:iCs/>
          <w:sz w:val="24"/>
          <w:szCs w:val="24"/>
          <w:u w:val="single"/>
        </w:rPr>
        <w:t xml:space="preserve">Shareholding Pattern of top ten Shareholders (other than Directors, Promoters and Holders of GDRs and </w:t>
      </w:r>
      <w:proofErr w:type="gramStart"/>
      <w:r w:rsidRPr="007E4DE6">
        <w:rPr>
          <w:rFonts w:ascii="Garamond" w:hAnsi="Garamond"/>
          <w:b/>
          <w:bCs/>
          <w:i/>
          <w:iCs/>
          <w:sz w:val="24"/>
          <w:szCs w:val="24"/>
          <w:u w:val="single"/>
        </w:rPr>
        <w:t>ADRs)(</w:t>
      </w:r>
      <w:proofErr w:type="gramEnd"/>
      <w:r w:rsidRPr="007E4DE6">
        <w:rPr>
          <w:rFonts w:ascii="Garamond" w:hAnsi="Garamond"/>
          <w:b/>
          <w:bCs/>
          <w:i/>
          <w:iCs/>
          <w:sz w:val="24"/>
          <w:szCs w:val="24"/>
          <w:u w:val="single"/>
        </w:rPr>
        <w:t>as on 31.03.202</w:t>
      </w:r>
      <w:r w:rsidR="005A7FC8">
        <w:rPr>
          <w:rFonts w:ascii="Garamond" w:hAnsi="Garamond"/>
          <w:b/>
          <w:bCs/>
          <w:i/>
          <w:iCs/>
          <w:sz w:val="24"/>
          <w:szCs w:val="24"/>
          <w:u w:val="single"/>
        </w:rPr>
        <w:t>1</w:t>
      </w:r>
      <w:r w:rsidRPr="007E4DE6">
        <w:rPr>
          <w:rFonts w:ascii="Garamond" w:hAnsi="Garamond"/>
          <w:b/>
          <w:bCs/>
          <w:i/>
          <w:iCs/>
          <w:sz w:val="24"/>
          <w:szCs w:val="24"/>
          <w:u w:val="single"/>
        </w:rPr>
        <w:t>) :</w:t>
      </w:r>
    </w:p>
    <w:p w14:paraId="16B26084" w14:textId="77777777" w:rsidR="00696980" w:rsidRPr="007E4DE6" w:rsidRDefault="00696980" w:rsidP="0069698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1626"/>
        <w:gridCol w:w="2001"/>
        <w:gridCol w:w="1068"/>
        <w:gridCol w:w="1313"/>
        <w:gridCol w:w="1104"/>
        <w:gridCol w:w="1218"/>
      </w:tblGrid>
      <w:tr w:rsidR="00696980" w:rsidRPr="007E4DE6" w14:paraId="5240C589" w14:textId="77777777" w:rsidTr="0017536E">
        <w:tc>
          <w:tcPr>
            <w:tcW w:w="606" w:type="dxa"/>
          </w:tcPr>
          <w:p w14:paraId="542D566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1626" w:type="dxa"/>
          </w:tcPr>
          <w:p w14:paraId="6A58C54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Name of the Shareholder</w:t>
            </w:r>
          </w:p>
        </w:tc>
        <w:tc>
          <w:tcPr>
            <w:tcW w:w="2001" w:type="dxa"/>
          </w:tcPr>
          <w:p w14:paraId="6A95D59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For Each of the Top</w:t>
            </w:r>
          </w:p>
          <w:p w14:paraId="112EF72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Ten Shareholders of</w:t>
            </w:r>
          </w:p>
          <w:p w14:paraId="51CCD7C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the Company</w:t>
            </w:r>
          </w:p>
        </w:tc>
        <w:tc>
          <w:tcPr>
            <w:tcW w:w="2381" w:type="dxa"/>
            <w:gridSpan w:val="2"/>
          </w:tcPr>
          <w:p w14:paraId="3A7EDF1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Shareholding at the beginning of</w:t>
            </w:r>
          </w:p>
          <w:p w14:paraId="30420BA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the year</w:t>
            </w:r>
          </w:p>
        </w:tc>
        <w:tc>
          <w:tcPr>
            <w:tcW w:w="2322" w:type="dxa"/>
            <w:gridSpan w:val="2"/>
          </w:tcPr>
          <w:p w14:paraId="70C55D9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Cumulative Shareholding during the</w:t>
            </w:r>
          </w:p>
          <w:p w14:paraId="5EA3F02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</w:tr>
      <w:tr w:rsidR="00696980" w:rsidRPr="007E4DE6" w14:paraId="53E8FB67" w14:textId="77777777" w:rsidTr="0017536E">
        <w:tc>
          <w:tcPr>
            <w:tcW w:w="606" w:type="dxa"/>
          </w:tcPr>
          <w:p w14:paraId="19E6E98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A9A4BF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  <w:highlight w:val="green"/>
              </w:rPr>
            </w:pPr>
          </w:p>
        </w:tc>
        <w:tc>
          <w:tcPr>
            <w:tcW w:w="2001" w:type="dxa"/>
          </w:tcPr>
          <w:p w14:paraId="1C62289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-----</w:t>
            </w:r>
          </w:p>
        </w:tc>
        <w:tc>
          <w:tcPr>
            <w:tcW w:w="1068" w:type="dxa"/>
          </w:tcPr>
          <w:p w14:paraId="7CBBF01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No. of shares</w:t>
            </w:r>
          </w:p>
        </w:tc>
        <w:tc>
          <w:tcPr>
            <w:tcW w:w="1313" w:type="dxa"/>
          </w:tcPr>
          <w:p w14:paraId="50F7586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% </w:t>
            </w:r>
            <w:proofErr w:type="gramStart"/>
            <w:r w:rsidRPr="007E4DE6">
              <w:rPr>
                <w:rFonts w:ascii="Garamond" w:hAnsi="Garamond"/>
                <w:b/>
                <w:sz w:val="24"/>
                <w:szCs w:val="24"/>
              </w:rPr>
              <w:t>of</w:t>
            </w:r>
            <w:proofErr w:type="gramEnd"/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 total shares of</w:t>
            </w:r>
          </w:p>
          <w:p w14:paraId="3C077FE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the company</w:t>
            </w:r>
          </w:p>
        </w:tc>
        <w:tc>
          <w:tcPr>
            <w:tcW w:w="1104" w:type="dxa"/>
          </w:tcPr>
          <w:p w14:paraId="06C2668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No. of shares</w:t>
            </w:r>
          </w:p>
        </w:tc>
        <w:tc>
          <w:tcPr>
            <w:tcW w:w="1218" w:type="dxa"/>
          </w:tcPr>
          <w:p w14:paraId="6AE4504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% </w:t>
            </w:r>
            <w:proofErr w:type="gramStart"/>
            <w:r w:rsidRPr="007E4DE6">
              <w:rPr>
                <w:rFonts w:ascii="Garamond" w:hAnsi="Garamond"/>
                <w:b/>
                <w:sz w:val="24"/>
                <w:szCs w:val="24"/>
              </w:rPr>
              <w:t>of</w:t>
            </w:r>
            <w:proofErr w:type="gramEnd"/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 total shares of the company</w:t>
            </w:r>
          </w:p>
        </w:tc>
      </w:tr>
      <w:tr w:rsidR="00696980" w:rsidRPr="007E4DE6" w14:paraId="31BD9521" w14:textId="77777777" w:rsidTr="0017536E">
        <w:tc>
          <w:tcPr>
            <w:tcW w:w="606" w:type="dxa"/>
            <w:vMerge w:val="restart"/>
          </w:tcPr>
          <w:p w14:paraId="2C01741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1. </w:t>
            </w:r>
          </w:p>
        </w:tc>
        <w:tc>
          <w:tcPr>
            <w:tcW w:w="1626" w:type="dxa"/>
            <w:vMerge w:val="restart"/>
          </w:tcPr>
          <w:p w14:paraId="4ECE54E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Mr. Madhukar Kumar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Murarka</w:t>
            </w:r>
            <w:proofErr w:type="spellEnd"/>
          </w:p>
        </w:tc>
        <w:tc>
          <w:tcPr>
            <w:tcW w:w="2001" w:type="dxa"/>
          </w:tcPr>
          <w:p w14:paraId="5C9B88D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68" w:type="dxa"/>
          </w:tcPr>
          <w:p w14:paraId="55DC998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281100</w:t>
            </w:r>
          </w:p>
        </w:tc>
        <w:tc>
          <w:tcPr>
            <w:tcW w:w="1313" w:type="dxa"/>
          </w:tcPr>
          <w:p w14:paraId="0AFAEDE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6.90</w:t>
            </w:r>
          </w:p>
        </w:tc>
        <w:tc>
          <w:tcPr>
            <w:tcW w:w="1104" w:type="dxa"/>
          </w:tcPr>
          <w:p w14:paraId="57861F5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281100</w:t>
            </w:r>
          </w:p>
        </w:tc>
        <w:tc>
          <w:tcPr>
            <w:tcW w:w="1218" w:type="dxa"/>
          </w:tcPr>
          <w:p w14:paraId="4F6D5E0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6.90</w:t>
            </w:r>
          </w:p>
        </w:tc>
      </w:tr>
      <w:tr w:rsidR="00696980" w:rsidRPr="007E4DE6" w14:paraId="19CCC09D" w14:textId="77777777" w:rsidTr="0017536E">
        <w:tc>
          <w:tcPr>
            <w:tcW w:w="606" w:type="dxa"/>
            <w:vMerge/>
          </w:tcPr>
          <w:p w14:paraId="510ED14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407E824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5058CB9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year specifying the reasons for</w:t>
            </w:r>
          </w:p>
          <w:p w14:paraId="7986311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2C175BF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068" w:type="dxa"/>
          </w:tcPr>
          <w:p w14:paraId="1730B7C7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13" w:type="dxa"/>
          </w:tcPr>
          <w:p w14:paraId="43070FFB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04" w:type="dxa"/>
          </w:tcPr>
          <w:p w14:paraId="00FCDCF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218" w:type="dxa"/>
          </w:tcPr>
          <w:p w14:paraId="7FB6905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696980" w:rsidRPr="007E4DE6" w14:paraId="4FF37712" w14:textId="77777777" w:rsidTr="0017536E">
        <w:tc>
          <w:tcPr>
            <w:tcW w:w="606" w:type="dxa"/>
            <w:vMerge/>
          </w:tcPr>
          <w:p w14:paraId="5F06060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0522F15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891A7E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68" w:type="dxa"/>
          </w:tcPr>
          <w:p w14:paraId="76E2B76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281100</w:t>
            </w:r>
          </w:p>
        </w:tc>
        <w:tc>
          <w:tcPr>
            <w:tcW w:w="1313" w:type="dxa"/>
          </w:tcPr>
          <w:p w14:paraId="72A2177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6.90</w:t>
            </w:r>
          </w:p>
        </w:tc>
        <w:tc>
          <w:tcPr>
            <w:tcW w:w="1104" w:type="dxa"/>
          </w:tcPr>
          <w:p w14:paraId="4F6B53F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281100</w:t>
            </w:r>
          </w:p>
        </w:tc>
        <w:tc>
          <w:tcPr>
            <w:tcW w:w="1218" w:type="dxa"/>
          </w:tcPr>
          <w:p w14:paraId="638066C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6.90</w:t>
            </w:r>
          </w:p>
        </w:tc>
      </w:tr>
      <w:tr w:rsidR="00696980" w:rsidRPr="007E4DE6" w14:paraId="026A1ED4" w14:textId="77777777" w:rsidTr="0017536E">
        <w:tc>
          <w:tcPr>
            <w:tcW w:w="606" w:type="dxa"/>
          </w:tcPr>
          <w:p w14:paraId="4A2BCFC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DCE976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99408C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8" w:type="dxa"/>
          </w:tcPr>
          <w:p w14:paraId="4F21FF3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3" w:type="dxa"/>
          </w:tcPr>
          <w:p w14:paraId="6648553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FFA0B5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691620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6980" w:rsidRPr="007E4DE6" w14:paraId="3999714E" w14:textId="77777777" w:rsidTr="0017536E">
        <w:tc>
          <w:tcPr>
            <w:tcW w:w="606" w:type="dxa"/>
            <w:vMerge w:val="restart"/>
          </w:tcPr>
          <w:p w14:paraId="3C2D69A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1626" w:type="dxa"/>
            <w:vMerge w:val="restart"/>
          </w:tcPr>
          <w:p w14:paraId="353B262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M/s. Advance Petrochemicals Ltd.</w:t>
            </w:r>
          </w:p>
        </w:tc>
        <w:tc>
          <w:tcPr>
            <w:tcW w:w="2001" w:type="dxa"/>
          </w:tcPr>
          <w:p w14:paraId="39347C8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68" w:type="dxa"/>
          </w:tcPr>
          <w:p w14:paraId="2D99AA9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211600</w:t>
            </w:r>
          </w:p>
        </w:tc>
        <w:tc>
          <w:tcPr>
            <w:tcW w:w="1313" w:type="dxa"/>
          </w:tcPr>
          <w:p w14:paraId="7B317BF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5.19</w:t>
            </w:r>
          </w:p>
        </w:tc>
        <w:tc>
          <w:tcPr>
            <w:tcW w:w="1104" w:type="dxa"/>
          </w:tcPr>
          <w:p w14:paraId="346E16F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211600</w:t>
            </w:r>
          </w:p>
        </w:tc>
        <w:tc>
          <w:tcPr>
            <w:tcW w:w="1218" w:type="dxa"/>
          </w:tcPr>
          <w:p w14:paraId="7E73BFF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5.19</w:t>
            </w:r>
          </w:p>
        </w:tc>
      </w:tr>
      <w:tr w:rsidR="00696980" w:rsidRPr="007E4DE6" w14:paraId="4286F9A6" w14:textId="77777777" w:rsidTr="0017536E">
        <w:tc>
          <w:tcPr>
            <w:tcW w:w="606" w:type="dxa"/>
            <w:vMerge/>
          </w:tcPr>
          <w:p w14:paraId="4E9C84E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65A30A9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AD98AE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year specifying the reasons for</w:t>
            </w:r>
          </w:p>
          <w:p w14:paraId="46B1E60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31D18F6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068" w:type="dxa"/>
          </w:tcPr>
          <w:p w14:paraId="4F77307E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13" w:type="dxa"/>
          </w:tcPr>
          <w:p w14:paraId="2A8C35F4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04" w:type="dxa"/>
          </w:tcPr>
          <w:p w14:paraId="5FFEA5D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218" w:type="dxa"/>
          </w:tcPr>
          <w:p w14:paraId="472DC90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696980" w:rsidRPr="007E4DE6" w14:paraId="3E4CC61F" w14:textId="77777777" w:rsidTr="0017536E">
        <w:tc>
          <w:tcPr>
            <w:tcW w:w="606" w:type="dxa"/>
            <w:vMerge/>
          </w:tcPr>
          <w:p w14:paraId="4F242DC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39FDB27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54B36FE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68" w:type="dxa"/>
          </w:tcPr>
          <w:p w14:paraId="02D86BA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211600</w:t>
            </w:r>
          </w:p>
        </w:tc>
        <w:tc>
          <w:tcPr>
            <w:tcW w:w="1313" w:type="dxa"/>
          </w:tcPr>
          <w:p w14:paraId="43A78A4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5.19</w:t>
            </w:r>
          </w:p>
        </w:tc>
        <w:tc>
          <w:tcPr>
            <w:tcW w:w="1104" w:type="dxa"/>
          </w:tcPr>
          <w:p w14:paraId="0D7011F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211600</w:t>
            </w:r>
          </w:p>
        </w:tc>
        <w:tc>
          <w:tcPr>
            <w:tcW w:w="1218" w:type="dxa"/>
          </w:tcPr>
          <w:p w14:paraId="1F6D471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5.19</w:t>
            </w:r>
          </w:p>
        </w:tc>
      </w:tr>
      <w:tr w:rsidR="00696980" w:rsidRPr="007E4DE6" w14:paraId="4DD7499E" w14:textId="77777777" w:rsidTr="0017536E">
        <w:tc>
          <w:tcPr>
            <w:tcW w:w="606" w:type="dxa"/>
          </w:tcPr>
          <w:p w14:paraId="225976C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D2E1F6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D78C42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8" w:type="dxa"/>
          </w:tcPr>
          <w:p w14:paraId="2D0B174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D885D8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104" w:type="dxa"/>
          </w:tcPr>
          <w:p w14:paraId="1378C50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B2AA3B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6980" w:rsidRPr="007E4DE6" w14:paraId="19FA6383" w14:textId="77777777" w:rsidTr="0017536E">
        <w:tc>
          <w:tcPr>
            <w:tcW w:w="606" w:type="dxa"/>
            <w:vMerge w:val="restart"/>
          </w:tcPr>
          <w:p w14:paraId="57301DB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26" w:type="dxa"/>
            <w:vMerge w:val="restart"/>
          </w:tcPr>
          <w:p w14:paraId="6BF013B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M/s. Honest Synthetics Pvt. Ltd.</w:t>
            </w:r>
          </w:p>
        </w:tc>
        <w:tc>
          <w:tcPr>
            <w:tcW w:w="2001" w:type="dxa"/>
          </w:tcPr>
          <w:p w14:paraId="7430924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68" w:type="dxa"/>
          </w:tcPr>
          <w:p w14:paraId="0669203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205100</w:t>
            </w:r>
          </w:p>
        </w:tc>
        <w:tc>
          <w:tcPr>
            <w:tcW w:w="1313" w:type="dxa"/>
          </w:tcPr>
          <w:p w14:paraId="0A049C4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5.03</w:t>
            </w:r>
          </w:p>
        </w:tc>
        <w:tc>
          <w:tcPr>
            <w:tcW w:w="1104" w:type="dxa"/>
          </w:tcPr>
          <w:p w14:paraId="6DECAE5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205100</w:t>
            </w:r>
          </w:p>
        </w:tc>
        <w:tc>
          <w:tcPr>
            <w:tcW w:w="1218" w:type="dxa"/>
          </w:tcPr>
          <w:p w14:paraId="2BE8B87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5.03</w:t>
            </w:r>
          </w:p>
        </w:tc>
      </w:tr>
      <w:tr w:rsidR="00696980" w:rsidRPr="007E4DE6" w14:paraId="52C53F6D" w14:textId="77777777" w:rsidTr="0017536E">
        <w:tc>
          <w:tcPr>
            <w:tcW w:w="606" w:type="dxa"/>
            <w:vMerge/>
          </w:tcPr>
          <w:p w14:paraId="35C852B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611ACE5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5C6AA37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year specifying the reasons for</w:t>
            </w:r>
          </w:p>
          <w:p w14:paraId="020EE1F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10001F6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068" w:type="dxa"/>
          </w:tcPr>
          <w:p w14:paraId="6FC21F6A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13" w:type="dxa"/>
          </w:tcPr>
          <w:p w14:paraId="053C2AA9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04" w:type="dxa"/>
          </w:tcPr>
          <w:p w14:paraId="703D405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218" w:type="dxa"/>
          </w:tcPr>
          <w:p w14:paraId="78D9B36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696980" w:rsidRPr="007E4DE6" w14:paraId="26586B57" w14:textId="77777777" w:rsidTr="0017536E">
        <w:tc>
          <w:tcPr>
            <w:tcW w:w="606" w:type="dxa"/>
            <w:vMerge/>
          </w:tcPr>
          <w:p w14:paraId="741F28E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6A717D8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1EEACE2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68" w:type="dxa"/>
          </w:tcPr>
          <w:p w14:paraId="30F3D45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205100</w:t>
            </w:r>
          </w:p>
        </w:tc>
        <w:tc>
          <w:tcPr>
            <w:tcW w:w="1313" w:type="dxa"/>
          </w:tcPr>
          <w:p w14:paraId="1526A29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5.03</w:t>
            </w:r>
          </w:p>
        </w:tc>
        <w:tc>
          <w:tcPr>
            <w:tcW w:w="1104" w:type="dxa"/>
          </w:tcPr>
          <w:p w14:paraId="06394F0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205100</w:t>
            </w:r>
          </w:p>
        </w:tc>
        <w:tc>
          <w:tcPr>
            <w:tcW w:w="1218" w:type="dxa"/>
          </w:tcPr>
          <w:p w14:paraId="5F99B24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5.03</w:t>
            </w:r>
          </w:p>
        </w:tc>
      </w:tr>
      <w:tr w:rsidR="00696980" w:rsidRPr="007E4DE6" w14:paraId="09946EBC" w14:textId="77777777" w:rsidTr="0017536E">
        <w:tc>
          <w:tcPr>
            <w:tcW w:w="606" w:type="dxa"/>
          </w:tcPr>
          <w:p w14:paraId="291AA88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EBFCDD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2001" w:type="dxa"/>
          </w:tcPr>
          <w:p w14:paraId="1F48443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26DB1B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1313" w:type="dxa"/>
          </w:tcPr>
          <w:p w14:paraId="3548B5F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04" w:type="dxa"/>
          </w:tcPr>
          <w:p w14:paraId="4179ACC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3E7402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696980" w:rsidRPr="007E4DE6" w14:paraId="7F2C10B2" w14:textId="77777777" w:rsidTr="0017536E">
        <w:tc>
          <w:tcPr>
            <w:tcW w:w="606" w:type="dxa"/>
            <w:vMerge w:val="restart"/>
          </w:tcPr>
          <w:p w14:paraId="1E68EB0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1626" w:type="dxa"/>
            <w:vMerge w:val="restart"/>
          </w:tcPr>
          <w:p w14:paraId="3A0E39E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M/s. Sidharth Agencies Ltd. </w:t>
            </w:r>
          </w:p>
        </w:tc>
        <w:tc>
          <w:tcPr>
            <w:tcW w:w="2001" w:type="dxa"/>
          </w:tcPr>
          <w:p w14:paraId="4ECF0C4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68" w:type="dxa"/>
          </w:tcPr>
          <w:p w14:paraId="7817120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254400</w:t>
            </w:r>
          </w:p>
        </w:tc>
        <w:tc>
          <w:tcPr>
            <w:tcW w:w="1313" w:type="dxa"/>
          </w:tcPr>
          <w:p w14:paraId="281C6C2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6.24</w:t>
            </w:r>
          </w:p>
        </w:tc>
        <w:tc>
          <w:tcPr>
            <w:tcW w:w="1104" w:type="dxa"/>
          </w:tcPr>
          <w:p w14:paraId="656D7ED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254400</w:t>
            </w:r>
          </w:p>
        </w:tc>
        <w:tc>
          <w:tcPr>
            <w:tcW w:w="1218" w:type="dxa"/>
          </w:tcPr>
          <w:p w14:paraId="34A6D45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6.24</w:t>
            </w:r>
          </w:p>
        </w:tc>
      </w:tr>
      <w:tr w:rsidR="00696980" w:rsidRPr="007E4DE6" w14:paraId="3294FAFE" w14:textId="77777777" w:rsidTr="0017536E">
        <w:tc>
          <w:tcPr>
            <w:tcW w:w="606" w:type="dxa"/>
            <w:vMerge/>
          </w:tcPr>
          <w:p w14:paraId="588984B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2EB5F4B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157AEBB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year specifying the reasons for</w:t>
            </w:r>
          </w:p>
          <w:p w14:paraId="27B1013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4C88E7A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068" w:type="dxa"/>
          </w:tcPr>
          <w:p w14:paraId="3B2D07B4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13" w:type="dxa"/>
          </w:tcPr>
          <w:p w14:paraId="498D6A25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04" w:type="dxa"/>
          </w:tcPr>
          <w:p w14:paraId="512DDA8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218" w:type="dxa"/>
          </w:tcPr>
          <w:p w14:paraId="6725DCD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696980" w:rsidRPr="007E4DE6" w14:paraId="7DA76FD2" w14:textId="77777777" w:rsidTr="0017536E">
        <w:tc>
          <w:tcPr>
            <w:tcW w:w="606" w:type="dxa"/>
            <w:vMerge/>
          </w:tcPr>
          <w:p w14:paraId="186DBD8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450D13C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1BB849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68" w:type="dxa"/>
          </w:tcPr>
          <w:p w14:paraId="31D9840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254400</w:t>
            </w:r>
          </w:p>
        </w:tc>
        <w:tc>
          <w:tcPr>
            <w:tcW w:w="1313" w:type="dxa"/>
          </w:tcPr>
          <w:p w14:paraId="00AA896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6.24</w:t>
            </w:r>
          </w:p>
        </w:tc>
        <w:tc>
          <w:tcPr>
            <w:tcW w:w="1104" w:type="dxa"/>
          </w:tcPr>
          <w:p w14:paraId="29655F1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254400</w:t>
            </w:r>
          </w:p>
        </w:tc>
        <w:tc>
          <w:tcPr>
            <w:tcW w:w="1218" w:type="dxa"/>
          </w:tcPr>
          <w:p w14:paraId="30FD3A0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6.24</w:t>
            </w:r>
          </w:p>
        </w:tc>
      </w:tr>
      <w:tr w:rsidR="00696980" w:rsidRPr="007E4DE6" w14:paraId="32831398" w14:textId="77777777" w:rsidTr="0017536E">
        <w:tc>
          <w:tcPr>
            <w:tcW w:w="606" w:type="dxa"/>
          </w:tcPr>
          <w:p w14:paraId="1B79D4F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BEC122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2001" w:type="dxa"/>
          </w:tcPr>
          <w:p w14:paraId="1A801BE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FBB7BA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683B6D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04" w:type="dxa"/>
          </w:tcPr>
          <w:p w14:paraId="560A5C0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6785C8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696980" w:rsidRPr="007E4DE6" w14:paraId="51F41AB4" w14:textId="77777777" w:rsidTr="0017536E">
        <w:tc>
          <w:tcPr>
            <w:tcW w:w="606" w:type="dxa"/>
            <w:vMerge w:val="restart"/>
          </w:tcPr>
          <w:p w14:paraId="6993728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br w:type="page"/>
              <w:t>5.</w:t>
            </w:r>
          </w:p>
        </w:tc>
        <w:tc>
          <w:tcPr>
            <w:tcW w:w="1626" w:type="dxa"/>
            <w:vMerge w:val="restart"/>
          </w:tcPr>
          <w:p w14:paraId="589E7E3D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M/s. Sanghvi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Fincap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Pvt. Ltd.</w:t>
            </w:r>
          </w:p>
        </w:tc>
        <w:tc>
          <w:tcPr>
            <w:tcW w:w="2001" w:type="dxa"/>
          </w:tcPr>
          <w:p w14:paraId="535DBD08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68" w:type="dxa"/>
          </w:tcPr>
          <w:p w14:paraId="4E29B1B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96800</w:t>
            </w:r>
          </w:p>
        </w:tc>
        <w:tc>
          <w:tcPr>
            <w:tcW w:w="1313" w:type="dxa"/>
          </w:tcPr>
          <w:p w14:paraId="3092F90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2.37</w:t>
            </w:r>
          </w:p>
        </w:tc>
        <w:tc>
          <w:tcPr>
            <w:tcW w:w="1104" w:type="dxa"/>
          </w:tcPr>
          <w:p w14:paraId="1168ECB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96800</w:t>
            </w:r>
          </w:p>
        </w:tc>
        <w:tc>
          <w:tcPr>
            <w:tcW w:w="1218" w:type="dxa"/>
          </w:tcPr>
          <w:p w14:paraId="014F156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2.37</w:t>
            </w:r>
          </w:p>
        </w:tc>
      </w:tr>
      <w:tr w:rsidR="00696980" w:rsidRPr="007E4DE6" w14:paraId="1F9609C8" w14:textId="77777777" w:rsidTr="0017536E">
        <w:tc>
          <w:tcPr>
            <w:tcW w:w="606" w:type="dxa"/>
            <w:vMerge/>
          </w:tcPr>
          <w:p w14:paraId="1CB15DE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5B6B7B0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55B5970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</w:t>
            </w: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year specifying the reasons for</w:t>
            </w:r>
          </w:p>
          <w:p w14:paraId="5C8309BC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2A19484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068" w:type="dxa"/>
          </w:tcPr>
          <w:p w14:paraId="26F7144E" w14:textId="77777777" w:rsidR="00696980" w:rsidRPr="007E4DE6" w:rsidRDefault="00696980" w:rsidP="0017536E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 xml:space="preserve">No change </w:t>
            </w: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during                     the year</w:t>
            </w:r>
          </w:p>
        </w:tc>
        <w:tc>
          <w:tcPr>
            <w:tcW w:w="1313" w:type="dxa"/>
          </w:tcPr>
          <w:p w14:paraId="6FD2AA82" w14:textId="77777777" w:rsidR="00696980" w:rsidRPr="007E4DE6" w:rsidRDefault="00696980" w:rsidP="0017536E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No change during                       the year</w:t>
            </w:r>
          </w:p>
        </w:tc>
        <w:tc>
          <w:tcPr>
            <w:tcW w:w="1104" w:type="dxa"/>
          </w:tcPr>
          <w:p w14:paraId="7FE4239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No change                       </w:t>
            </w: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during the year</w:t>
            </w:r>
          </w:p>
        </w:tc>
        <w:tc>
          <w:tcPr>
            <w:tcW w:w="1218" w:type="dxa"/>
          </w:tcPr>
          <w:p w14:paraId="6E35C36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 xml:space="preserve">No change                     </w:t>
            </w: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during the year</w:t>
            </w:r>
          </w:p>
        </w:tc>
      </w:tr>
      <w:tr w:rsidR="00696980" w:rsidRPr="007E4DE6" w14:paraId="69D11F81" w14:textId="77777777" w:rsidTr="0017536E">
        <w:tc>
          <w:tcPr>
            <w:tcW w:w="606" w:type="dxa"/>
            <w:vMerge/>
          </w:tcPr>
          <w:p w14:paraId="5A01FC8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1941635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C8DD9F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68" w:type="dxa"/>
          </w:tcPr>
          <w:p w14:paraId="68EF201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96800</w:t>
            </w:r>
          </w:p>
        </w:tc>
        <w:tc>
          <w:tcPr>
            <w:tcW w:w="1313" w:type="dxa"/>
          </w:tcPr>
          <w:p w14:paraId="38AEB98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2.37</w:t>
            </w:r>
          </w:p>
        </w:tc>
        <w:tc>
          <w:tcPr>
            <w:tcW w:w="1104" w:type="dxa"/>
          </w:tcPr>
          <w:p w14:paraId="2210E34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96800</w:t>
            </w:r>
          </w:p>
        </w:tc>
        <w:tc>
          <w:tcPr>
            <w:tcW w:w="1218" w:type="dxa"/>
          </w:tcPr>
          <w:p w14:paraId="7CEB4C0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2.37</w:t>
            </w:r>
          </w:p>
        </w:tc>
      </w:tr>
      <w:tr w:rsidR="00696980" w:rsidRPr="007E4DE6" w14:paraId="2B37DDB8" w14:textId="77777777" w:rsidTr="0017536E">
        <w:tc>
          <w:tcPr>
            <w:tcW w:w="606" w:type="dxa"/>
          </w:tcPr>
          <w:p w14:paraId="16B28C1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AB4AA8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5FFF50B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8" w:type="dxa"/>
          </w:tcPr>
          <w:p w14:paraId="60C85B7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3" w:type="dxa"/>
          </w:tcPr>
          <w:p w14:paraId="016AB08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50367B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EAE993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6980" w:rsidRPr="007E4DE6" w14:paraId="66818B4B" w14:textId="77777777" w:rsidTr="0017536E">
        <w:tc>
          <w:tcPr>
            <w:tcW w:w="606" w:type="dxa"/>
            <w:vMerge w:val="restart"/>
          </w:tcPr>
          <w:p w14:paraId="1941AB6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6.</w:t>
            </w:r>
          </w:p>
        </w:tc>
        <w:tc>
          <w:tcPr>
            <w:tcW w:w="1626" w:type="dxa"/>
            <w:vMerge w:val="restart"/>
          </w:tcPr>
          <w:p w14:paraId="0759FDF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Mr.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Sudhirkumar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R.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Seksaria</w:t>
            </w:r>
            <w:proofErr w:type="spellEnd"/>
          </w:p>
        </w:tc>
        <w:tc>
          <w:tcPr>
            <w:tcW w:w="2001" w:type="dxa"/>
          </w:tcPr>
          <w:p w14:paraId="2270BB4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68" w:type="dxa"/>
          </w:tcPr>
          <w:p w14:paraId="59CC943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71100</w:t>
            </w:r>
          </w:p>
        </w:tc>
        <w:tc>
          <w:tcPr>
            <w:tcW w:w="1313" w:type="dxa"/>
          </w:tcPr>
          <w:p w14:paraId="185FCA0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1.74</w:t>
            </w:r>
          </w:p>
        </w:tc>
        <w:tc>
          <w:tcPr>
            <w:tcW w:w="1104" w:type="dxa"/>
          </w:tcPr>
          <w:p w14:paraId="2DD5DDD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71100</w:t>
            </w:r>
          </w:p>
        </w:tc>
        <w:tc>
          <w:tcPr>
            <w:tcW w:w="1218" w:type="dxa"/>
          </w:tcPr>
          <w:p w14:paraId="00AC212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1.74</w:t>
            </w:r>
          </w:p>
        </w:tc>
      </w:tr>
      <w:tr w:rsidR="00696980" w:rsidRPr="007E4DE6" w14:paraId="25F17DC8" w14:textId="77777777" w:rsidTr="0017536E">
        <w:tc>
          <w:tcPr>
            <w:tcW w:w="606" w:type="dxa"/>
            <w:vMerge/>
          </w:tcPr>
          <w:p w14:paraId="12C9B52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5F389175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183116F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year specifying the reasons for</w:t>
            </w:r>
          </w:p>
          <w:p w14:paraId="2E4BA77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2763C1D1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068" w:type="dxa"/>
          </w:tcPr>
          <w:p w14:paraId="390F3D00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13" w:type="dxa"/>
          </w:tcPr>
          <w:p w14:paraId="18A40D2F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04" w:type="dxa"/>
          </w:tcPr>
          <w:p w14:paraId="689A71E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218" w:type="dxa"/>
          </w:tcPr>
          <w:p w14:paraId="0811979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696980" w:rsidRPr="007E4DE6" w14:paraId="34C4775B" w14:textId="77777777" w:rsidTr="0017536E">
        <w:tc>
          <w:tcPr>
            <w:tcW w:w="606" w:type="dxa"/>
            <w:vMerge/>
          </w:tcPr>
          <w:p w14:paraId="3C733A2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2B8A8B23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D08948E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68" w:type="dxa"/>
          </w:tcPr>
          <w:p w14:paraId="4D37F96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71100</w:t>
            </w:r>
          </w:p>
        </w:tc>
        <w:tc>
          <w:tcPr>
            <w:tcW w:w="1313" w:type="dxa"/>
          </w:tcPr>
          <w:p w14:paraId="7768D5E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1.74</w:t>
            </w:r>
          </w:p>
        </w:tc>
        <w:tc>
          <w:tcPr>
            <w:tcW w:w="1104" w:type="dxa"/>
          </w:tcPr>
          <w:p w14:paraId="0BE2590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71100</w:t>
            </w:r>
          </w:p>
        </w:tc>
        <w:tc>
          <w:tcPr>
            <w:tcW w:w="1218" w:type="dxa"/>
          </w:tcPr>
          <w:p w14:paraId="057D58C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1.74</w:t>
            </w:r>
          </w:p>
        </w:tc>
      </w:tr>
      <w:tr w:rsidR="00696980" w:rsidRPr="007E4DE6" w14:paraId="245A25F7" w14:textId="77777777" w:rsidTr="0017536E">
        <w:tc>
          <w:tcPr>
            <w:tcW w:w="606" w:type="dxa"/>
          </w:tcPr>
          <w:p w14:paraId="7023B17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45B8F5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7972BD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8" w:type="dxa"/>
          </w:tcPr>
          <w:p w14:paraId="2D7A91A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3" w:type="dxa"/>
          </w:tcPr>
          <w:p w14:paraId="5232A1B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B73A2F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E40506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6980" w:rsidRPr="007E4DE6" w14:paraId="0F6ECA62" w14:textId="77777777" w:rsidTr="0017536E">
        <w:tc>
          <w:tcPr>
            <w:tcW w:w="606" w:type="dxa"/>
            <w:vMerge w:val="restart"/>
          </w:tcPr>
          <w:p w14:paraId="316F295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7.</w:t>
            </w:r>
          </w:p>
        </w:tc>
        <w:tc>
          <w:tcPr>
            <w:tcW w:w="1626" w:type="dxa"/>
            <w:vMerge w:val="restart"/>
          </w:tcPr>
          <w:p w14:paraId="109168FD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 Z Management</w:t>
            </w:r>
          </w:p>
        </w:tc>
        <w:tc>
          <w:tcPr>
            <w:tcW w:w="2001" w:type="dxa"/>
          </w:tcPr>
          <w:p w14:paraId="357573D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68" w:type="dxa"/>
          </w:tcPr>
          <w:p w14:paraId="75EA1FA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39700</w:t>
            </w:r>
          </w:p>
        </w:tc>
        <w:tc>
          <w:tcPr>
            <w:tcW w:w="1313" w:type="dxa"/>
          </w:tcPr>
          <w:p w14:paraId="31CE138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0.97</w:t>
            </w:r>
          </w:p>
        </w:tc>
        <w:tc>
          <w:tcPr>
            <w:tcW w:w="1104" w:type="dxa"/>
          </w:tcPr>
          <w:p w14:paraId="49CF05D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39700</w:t>
            </w:r>
          </w:p>
        </w:tc>
        <w:tc>
          <w:tcPr>
            <w:tcW w:w="1218" w:type="dxa"/>
          </w:tcPr>
          <w:p w14:paraId="261F077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0.97</w:t>
            </w:r>
          </w:p>
        </w:tc>
      </w:tr>
      <w:tr w:rsidR="00696980" w:rsidRPr="007E4DE6" w14:paraId="16F7D40D" w14:textId="77777777" w:rsidTr="0017536E">
        <w:tc>
          <w:tcPr>
            <w:tcW w:w="606" w:type="dxa"/>
            <w:vMerge/>
          </w:tcPr>
          <w:p w14:paraId="2856DD2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276E186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5ABD47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year specifying the reasons for</w:t>
            </w:r>
          </w:p>
          <w:p w14:paraId="6C03461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54A44D79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068" w:type="dxa"/>
          </w:tcPr>
          <w:p w14:paraId="3E3CFD7D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No change during                     the year</w:t>
            </w:r>
          </w:p>
        </w:tc>
        <w:tc>
          <w:tcPr>
            <w:tcW w:w="1313" w:type="dxa"/>
          </w:tcPr>
          <w:p w14:paraId="44D578C8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04" w:type="dxa"/>
          </w:tcPr>
          <w:p w14:paraId="4C87585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218" w:type="dxa"/>
          </w:tcPr>
          <w:p w14:paraId="7F55BB1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696980" w:rsidRPr="007E4DE6" w14:paraId="0B320F71" w14:textId="77777777" w:rsidTr="0017536E">
        <w:tc>
          <w:tcPr>
            <w:tcW w:w="606" w:type="dxa"/>
            <w:vMerge/>
          </w:tcPr>
          <w:p w14:paraId="3C8EB71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4A12A1F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7DBFB1C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68" w:type="dxa"/>
          </w:tcPr>
          <w:p w14:paraId="5D3D497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39700</w:t>
            </w:r>
          </w:p>
        </w:tc>
        <w:tc>
          <w:tcPr>
            <w:tcW w:w="1313" w:type="dxa"/>
          </w:tcPr>
          <w:p w14:paraId="13387AC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0.97</w:t>
            </w:r>
          </w:p>
        </w:tc>
        <w:tc>
          <w:tcPr>
            <w:tcW w:w="1104" w:type="dxa"/>
          </w:tcPr>
          <w:p w14:paraId="78CBEE2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39700</w:t>
            </w:r>
          </w:p>
        </w:tc>
        <w:tc>
          <w:tcPr>
            <w:tcW w:w="1218" w:type="dxa"/>
          </w:tcPr>
          <w:p w14:paraId="427B31C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0.97</w:t>
            </w:r>
          </w:p>
        </w:tc>
      </w:tr>
      <w:tr w:rsidR="00696980" w:rsidRPr="007E4DE6" w14:paraId="5E236DAA" w14:textId="77777777" w:rsidTr="0017536E">
        <w:tc>
          <w:tcPr>
            <w:tcW w:w="606" w:type="dxa"/>
          </w:tcPr>
          <w:p w14:paraId="1A871B9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C3A833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BC9A00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8" w:type="dxa"/>
          </w:tcPr>
          <w:p w14:paraId="010C7FA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3" w:type="dxa"/>
          </w:tcPr>
          <w:p w14:paraId="578A57E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104" w:type="dxa"/>
          </w:tcPr>
          <w:p w14:paraId="715A124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77C144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6980" w:rsidRPr="007E4DE6" w14:paraId="65C63B1F" w14:textId="77777777" w:rsidTr="0017536E">
        <w:tc>
          <w:tcPr>
            <w:tcW w:w="606" w:type="dxa"/>
            <w:vMerge w:val="restart"/>
          </w:tcPr>
          <w:p w14:paraId="10330C9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8.</w:t>
            </w:r>
          </w:p>
        </w:tc>
        <w:tc>
          <w:tcPr>
            <w:tcW w:w="1626" w:type="dxa"/>
            <w:vMerge w:val="restart"/>
          </w:tcPr>
          <w:p w14:paraId="1176E40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Dipika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Goenka</w:t>
            </w:r>
            <w:proofErr w:type="spellEnd"/>
          </w:p>
        </w:tc>
        <w:tc>
          <w:tcPr>
            <w:tcW w:w="2001" w:type="dxa"/>
          </w:tcPr>
          <w:p w14:paraId="1916E55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68" w:type="dxa"/>
          </w:tcPr>
          <w:p w14:paraId="1E68292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35000</w:t>
            </w:r>
          </w:p>
        </w:tc>
        <w:tc>
          <w:tcPr>
            <w:tcW w:w="1313" w:type="dxa"/>
          </w:tcPr>
          <w:p w14:paraId="1D00412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0.86</w:t>
            </w:r>
          </w:p>
        </w:tc>
        <w:tc>
          <w:tcPr>
            <w:tcW w:w="1104" w:type="dxa"/>
          </w:tcPr>
          <w:p w14:paraId="2DD0F3B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35000</w:t>
            </w:r>
          </w:p>
        </w:tc>
        <w:tc>
          <w:tcPr>
            <w:tcW w:w="1218" w:type="dxa"/>
          </w:tcPr>
          <w:p w14:paraId="4421F52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0.86</w:t>
            </w:r>
          </w:p>
        </w:tc>
      </w:tr>
      <w:tr w:rsidR="00696980" w:rsidRPr="007E4DE6" w14:paraId="7CB82A75" w14:textId="77777777" w:rsidTr="0017536E">
        <w:tc>
          <w:tcPr>
            <w:tcW w:w="606" w:type="dxa"/>
            <w:vMerge/>
          </w:tcPr>
          <w:p w14:paraId="00D6F45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5167C26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1499063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year specifying the reasons for</w:t>
            </w:r>
          </w:p>
          <w:p w14:paraId="4D903E6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31B6C7C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068" w:type="dxa"/>
          </w:tcPr>
          <w:p w14:paraId="4C1A7595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13" w:type="dxa"/>
          </w:tcPr>
          <w:p w14:paraId="2E1DA4A1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04" w:type="dxa"/>
          </w:tcPr>
          <w:p w14:paraId="4241839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218" w:type="dxa"/>
          </w:tcPr>
          <w:p w14:paraId="6662F0A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696980" w:rsidRPr="007E4DE6" w14:paraId="587929CF" w14:textId="77777777" w:rsidTr="0017536E">
        <w:tc>
          <w:tcPr>
            <w:tcW w:w="606" w:type="dxa"/>
            <w:vMerge/>
          </w:tcPr>
          <w:p w14:paraId="4041D63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38C4FF9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88DE90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68" w:type="dxa"/>
          </w:tcPr>
          <w:p w14:paraId="7731424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35000</w:t>
            </w:r>
          </w:p>
        </w:tc>
        <w:tc>
          <w:tcPr>
            <w:tcW w:w="1313" w:type="dxa"/>
          </w:tcPr>
          <w:p w14:paraId="37C77E9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0.86</w:t>
            </w:r>
          </w:p>
        </w:tc>
        <w:tc>
          <w:tcPr>
            <w:tcW w:w="1104" w:type="dxa"/>
          </w:tcPr>
          <w:p w14:paraId="7B4F817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35000</w:t>
            </w:r>
          </w:p>
        </w:tc>
        <w:tc>
          <w:tcPr>
            <w:tcW w:w="1218" w:type="dxa"/>
          </w:tcPr>
          <w:p w14:paraId="3427086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0.86</w:t>
            </w:r>
          </w:p>
        </w:tc>
      </w:tr>
      <w:tr w:rsidR="00696980" w:rsidRPr="007E4DE6" w14:paraId="201407DD" w14:textId="77777777" w:rsidTr="0017536E">
        <w:tc>
          <w:tcPr>
            <w:tcW w:w="606" w:type="dxa"/>
            <w:vMerge w:val="restart"/>
          </w:tcPr>
          <w:p w14:paraId="3B45C95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626" w:type="dxa"/>
            <w:vMerge w:val="restart"/>
          </w:tcPr>
          <w:p w14:paraId="7F4A9C1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Ritu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Goenka</w:t>
            </w:r>
            <w:proofErr w:type="spellEnd"/>
          </w:p>
        </w:tc>
        <w:tc>
          <w:tcPr>
            <w:tcW w:w="2001" w:type="dxa"/>
          </w:tcPr>
          <w:p w14:paraId="6C5438F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68" w:type="dxa"/>
          </w:tcPr>
          <w:p w14:paraId="761A1E3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35000</w:t>
            </w:r>
          </w:p>
        </w:tc>
        <w:tc>
          <w:tcPr>
            <w:tcW w:w="1313" w:type="dxa"/>
          </w:tcPr>
          <w:p w14:paraId="63051C2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0.86</w:t>
            </w:r>
          </w:p>
        </w:tc>
        <w:tc>
          <w:tcPr>
            <w:tcW w:w="1104" w:type="dxa"/>
          </w:tcPr>
          <w:p w14:paraId="5615389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35000</w:t>
            </w:r>
          </w:p>
        </w:tc>
        <w:tc>
          <w:tcPr>
            <w:tcW w:w="1218" w:type="dxa"/>
          </w:tcPr>
          <w:p w14:paraId="0727E1F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0.86</w:t>
            </w:r>
          </w:p>
        </w:tc>
      </w:tr>
      <w:tr w:rsidR="00696980" w:rsidRPr="007E4DE6" w14:paraId="5BF0E4DF" w14:textId="77777777" w:rsidTr="0017536E">
        <w:tc>
          <w:tcPr>
            <w:tcW w:w="606" w:type="dxa"/>
            <w:vMerge/>
          </w:tcPr>
          <w:p w14:paraId="3B7E61E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7A7FCD9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13FEE37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year specifying the reasons for</w:t>
            </w:r>
          </w:p>
          <w:p w14:paraId="3468018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15104B1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068" w:type="dxa"/>
          </w:tcPr>
          <w:p w14:paraId="2D1DE5DC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13" w:type="dxa"/>
          </w:tcPr>
          <w:p w14:paraId="6F07F259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04" w:type="dxa"/>
          </w:tcPr>
          <w:p w14:paraId="1EE940D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218" w:type="dxa"/>
          </w:tcPr>
          <w:p w14:paraId="756918FF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</w:tr>
      <w:tr w:rsidR="00696980" w:rsidRPr="007E4DE6" w14:paraId="059997AE" w14:textId="77777777" w:rsidTr="0017536E">
        <w:tc>
          <w:tcPr>
            <w:tcW w:w="606" w:type="dxa"/>
            <w:vMerge/>
          </w:tcPr>
          <w:p w14:paraId="4389312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012E8AF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196069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68" w:type="dxa"/>
          </w:tcPr>
          <w:p w14:paraId="2388898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35000</w:t>
            </w:r>
          </w:p>
        </w:tc>
        <w:tc>
          <w:tcPr>
            <w:tcW w:w="1313" w:type="dxa"/>
          </w:tcPr>
          <w:p w14:paraId="4811EDC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0.86</w:t>
            </w:r>
          </w:p>
        </w:tc>
        <w:tc>
          <w:tcPr>
            <w:tcW w:w="1104" w:type="dxa"/>
          </w:tcPr>
          <w:p w14:paraId="72DB689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35000</w:t>
            </w:r>
          </w:p>
        </w:tc>
        <w:tc>
          <w:tcPr>
            <w:tcW w:w="1218" w:type="dxa"/>
          </w:tcPr>
          <w:p w14:paraId="66487AB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0.86</w:t>
            </w:r>
          </w:p>
        </w:tc>
      </w:tr>
      <w:tr w:rsidR="00696980" w:rsidRPr="007E4DE6" w14:paraId="332331E7" w14:textId="77777777" w:rsidTr="0017536E">
        <w:tc>
          <w:tcPr>
            <w:tcW w:w="606" w:type="dxa"/>
          </w:tcPr>
          <w:p w14:paraId="705C9AB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BA85AA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4A9F84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7A7A10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3" w:type="dxa"/>
          </w:tcPr>
          <w:p w14:paraId="34DA4BF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5A0E6D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8C4DB6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83E3911" w14:textId="77777777" w:rsidR="00696980" w:rsidRPr="007E4DE6" w:rsidRDefault="00696980" w:rsidP="00696980">
      <w:pPr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p w14:paraId="36202C53" w14:textId="77777777" w:rsidR="00696980" w:rsidRPr="007E4DE6" w:rsidRDefault="00696980" w:rsidP="00696980">
      <w:pPr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7E4DE6">
        <w:rPr>
          <w:rFonts w:ascii="Garamond" w:hAnsi="Garamond"/>
          <w:b/>
          <w:bCs/>
          <w:i/>
          <w:iCs/>
          <w:sz w:val="24"/>
          <w:szCs w:val="24"/>
          <w:u w:val="single"/>
        </w:rPr>
        <w:lastRenderedPageBreak/>
        <w:t xml:space="preserve">Shareholding of Directors and Key Managerial </w:t>
      </w:r>
      <w:proofErr w:type="gramStart"/>
      <w:r w:rsidRPr="007E4DE6">
        <w:rPr>
          <w:rFonts w:ascii="Garamond" w:hAnsi="Garamond"/>
          <w:b/>
          <w:bCs/>
          <w:i/>
          <w:iCs/>
          <w:sz w:val="24"/>
          <w:szCs w:val="24"/>
          <w:u w:val="single"/>
        </w:rPr>
        <w:t>Personnel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1547"/>
        <w:gridCol w:w="1886"/>
        <w:gridCol w:w="1224"/>
        <w:gridCol w:w="1325"/>
        <w:gridCol w:w="1149"/>
        <w:gridCol w:w="1199"/>
      </w:tblGrid>
      <w:tr w:rsidR="00696980" w:rsidRPr="007E4DE6" w14:paraId="55C95344" w14:textId="77777777" w:rsidTr="0017536E">
        <w:tc>
          <w:tcPr>
            <w:tcW w:w="606" w:type="dxa"/>
          </w:tcPr>
          <w:p w14:paraId="0B513C4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1547" w:type="dxa"/>
          </w:tcPr>
          <w:p w14:paraId="468143C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Name of the Shareholder</w:t>
            </w:r>
          </w:p>
        </w:tc>
        <w:tc>
          <w:tcPr>
            <w:tcW w:w="1886" w:type="dxa"/>
          </w:tcPr>
          <w:p w14:paraId="6811418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For Each of the Top</w:t>
            </w:r>
          </w:p>
          <w:p w14:paraId="790B4F3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Ten Shareholders of</w:t>
            </w:r>
          </w:p>
          <w:p w14:paraId="41EA471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the Company</w:t>
            </w:r>
          </w:p>
        </w:tc>
        <w:tc>
          <w:tcPr>
            <w:tcW w:w="2549" w:type="dxa"/>
            <w:gridSpan w:val="2"/>
          </w:tcPr>
          <w:p w14:paraId="53B64F6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Shareholding at the beginning of</w:t>
            </w:r>
          </w:p>
          <w:p w14:paraId="141089D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the year</w:t>
            </w:r>
          </w:p>
        </w:tc>
        <w:tc>
          <w:tcPr>
            <w:tcW w:w="2348" w:type="dxa"/>
            <w:gridSpan w:val="2"/>
          </w:tcPr>
          <w:p w14:paraId="5984E72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Cumulative Shareholding during the</w:t>
            </w:r>
          </w:p>
          <w:p w14:paraId="5AA3B7A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</w:tr>
      <w:tr w:rsidR="00696980" w:rsidRPr="007E4DE6" w14:paraId="41EBE265" w14:textId="77777777" w:rsidTr="0017536E">
        <w:tc>
          <w:tcPr>
            <w:tcW w:w="606" w:type="dxa"/>
            <w:vMerge w:val="restart"/>
          </w:tcPr>
          <w:p w14:paraId="278C2A2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1547" w:type="dxa"/>
            <w:vMerge w:val="restart"/>
          </w:tcPr>
          <w:p w14:paraId="4738DFF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 xml:space="preserve">Mr. Arvind Kumar </w:t>
            </w:r>
            <w:proofErr w:type="spellStart"/>
            <w:r w:rsidRPr="007E4DE6">
              <w:rPr>
                <w:rFonts w:ascii="Garamond" w:hAnsi="Garamond"/>
                <w:bCs/>
                <w:sz w:val="24"/>
                <w:szCs w:val="24"/>
              </w:rPr>
              <w:t>Goenka</w:t>
            </w:r>
            <w:proofErr w:type="spellEnd"/>
          </w:p>
          <w:p w14:paraId="6BF51ED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35ACC73E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>(Managing Director)</w:t>
            </w:r>
          </w:p>
        </w:tc>
        <w:tc>
          <w:tcPr>
            <w:tcW w:w="1886" w:type="dxa"/>
          </w:tcPr>
          <w:p w14:paraId="406464B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-----</w:t>
            </w:r>
          </w:p>
        </w:tc>
        <w:tc>
          <w:tcPr>
            <w:tcW w:w="1224" w:type="dxa"/>
          </w:tcPr>
          <w:p w14:paraId="6678E6D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No. of shares</w:t>
            </w:r>
          </w:p>
        </w:tc>
        <w:tc>
          <w:tcPr>
            <w:tcW w:w="1325" w:type="dxa"/>
          </w:tcPr>
          <w:p w14:paraId="473BE96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% </w:t>
            </w:r>
            <w:proofErr w:type="gramStart"/>
            <w:r w:rsidRPr="007E4DE6">
              <w:rPr>
                <w:rFonts w:ascii="Garamond" w:hAnsi="Garamond"/>
                <w:b/>
                <w:sz w:val="24"/>
                <w:szCs w:val="24"/>
              </w:rPr>
              <w:t>of</w:t>
            </w:r>
            <w:proofErr w:type="gramEnd"/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 total shares of</w:t>
            </w:r>
          </w:p>
          <w:p w14:paraId="6076939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the company</w:t>
            </w:r>
          </w:p>
        </w:tc>
        <w:tc>
          <w:tcPr>
            <w:tcW w:w="1149" w:type="dxa"/>
          </w:tcPr>
          <w:p w14:paraId="400A2E3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No. of shares</w:t>
            </w:r>
          </w:p>
        </w:tc>
        <w:tc>
          <w:tcPr>
            <w:tcW w:w="1199" w:type="dxa"/>
          </w:tcPr>
          <w:p w14:paraId="619C3D6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% </w:t>
            </w:r>
            <w:proofErr w:type="gramStart"/>
            <w:r w:rsidRPr="007E4DE6">
              <w:rPr>
                <w:rFonts w:ascii="Garamond" w:hAnsi="Garamond"/>
                <w:b/>
                <w:sz w:val="24"/>
                <w:szCs w:val="24"/>
              </w:rPr>
              <w:t>of</w:t>
            </w:r>
            <w:proofErr w:type="gramEnd"/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 total shares of the company</w:t>
            </w:r>
          </w:p>
        </w:tc>
      </w:tr>
      <w:tr w:rsidR="00696980" w:rsidRPr="007E4DE6" w14:paraId="3EEC87C1" w14:textId="77777777" w:rsidTr="0017536E">
        <w:tc>
          <w:tcPr>
            <w:tcW w:w="606" w:type="dxa"/>
            <w:vMerge/>
          </w:tcPr>
          <w:p w14:paraId="115917F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21F8CEA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611B819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224" w:type="dxa"/>
          </w:tcPr>
          <w:p w14:paraId="7746E01B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226500</w:t>
            </w:r>
          </w:p>
        </w:tc>
        <w:tc>
          <w:tcPr>
            <w:tcW w:w="1325" w:type="dxa"/>
          </w:tcPr>
          <w:p w14:paraId="751067BD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5.56</w:t>
            </w:r>
          </w:p>
        </w:tc>
        <w:tc>
          <w:tcPr>
            <w:tcW w:w="1149" w:type="dxa"/>
          </w:tcPr>
          <w:p w14:paraId="1168A849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226500</w:t>
            </w:r>
          </w:p>
        </w:tc>
        <w:tc>
          <w:tcPr>
            <w:tcW w:w="1199" w:type="dxa"/>
          </w:tcPr>
          <w:p w14:paraId="770CBE46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5.56</w:t>
            </w:r>
          </w:p>
        </w:tc>
      </w:tr>
      <w:tr w:rsidR="00696980" w:rsidRPr="007E4DE6" w14:paraId="24277234" w14:textId="77777777" w:rsidTr="0017536E">
        <w:tc>
          <w:tcPr>
            <w:tcW w:w="606" w:type="dxa"/>
            <w:vMerge/>
          </w:tcPr>
          <w:p w14:paraId="1320C89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6BBB00C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001A6CB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year specifying the reasons for</w:t>
            </w:r>
          </w:p>
          <w:p w14:paraId="10C8D9B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0455B87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224" w:type="dxa"/>
          </w:tcPr>
          <w:p w14:paraId="6791C9A1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25" w:type="dxa"/>
          </w:tcPr>
          <w:p w14:paraId="5EF11E2D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149" w:type="dxa"/>
          </w:tcPr>
          <w:p w14:paraId="631F9DF4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199" w:type="dxa"/>
          </w:tcPr>
          <w:p w14:paraId="4EFB9246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</w:tr>
      <w:tr w:rsidR="00696980" w:rsidRPr="007E4DE6" w14:paraId="12E10722" w14:textId="77777777" w:rsidTr="0017536E">
        <w:tc>
          <w:tcPr>
            <w:tcW w:w="606" w:type="dxa"/>
            <w:vMerge/>
          </w:tcPr>
          <w:p w14:paraId="1855088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1134585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202DD7C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224" w:type="dxa"/>
          </w:tcPr>
          <w:p w14:paraId="19BB9C6D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226500</w:t>
            </w:r>
          </w:p>
        </w:tc>
        <w:tc>
          <w:tcPr>
            <w:tcW w:w="1325" w:type="dxa"/>
          </w:tcPr>
          <w:p w14:paraId="4D6CBEBD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5.56</w:t>
            </w:r>
          </w:p>
        </w:tc>
        <w:tc>
          <w:tcPr>
            <w:tcW w:w="1149" w:type="dxa"/>
          </w:tcPr>
          <w:p w14:paraId="5FDE3AE4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226500</w:t>
            </w:r>
          </w:p>
        </w:tc>
        <w:tc>
          <w:tcPr>
            <w:tcW w:w="1199" w:type="dxa"/>
          </w:tcPr>
          <w:p w14:paraId="6B861BAF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5.56</w:t>
            </w:r>
          </w:p>
        </w:tc>
      </w:tr>
      <w:tr w:rsidR="00696980" w:rsidRPr="007E4DE6" w14:paraId="063C1EF4" w14:textId="77777777" w:rsidTr="0017536E">
        <w:tc>
          <w:tcPr>
            <w:tcW w:w="606" w:type="dxa"/>
          </w:tcPr>
          <w:p w14:paraId="5DDB4EE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16E226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392A64E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A6E584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63C50A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2EF533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9" w:type="dxa"/>
          </w:tcPr>
          <w:p w14:paraId="2257329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6980" w:rsidRPr="007E4DE6" w14:paraId="7893E335" w14:textId="77777777" w:rsidTr="0017536E">
        <w:tc>
          <w:tcPr>
            <w:tcW w:w="606" w:type="dxa"/>
            <w:vMerge w:val="restart"/>
          </w:tcPr>
          <w:p w14:paraId="4B7C192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1547" w:type="dxa"/>
            <w:vMerge w:val="restart"/>
          </w:tcPr>
          <w:p w14:paraId="72DEEFC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Mr. Chetan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Popatlal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Patel</w:t>
            </w:r>
          </w:p>
          <w:p w14:paraId="6DA2492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DCB071" w14:textId="08225B9F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7E6981B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224" w:type="dxa"/>
          </w:tcPr>
          <w:p w14:paraId="30A333A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00029C8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7F3B228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1AA9A10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696980" w:rsidRPr="007E4DE6" w14:paraId="04CC3883" w14:textId="77777777" w:rsidTr="0017536E">
        <w:tc>
          <w:tcPr>
            <w:tcW w:w="606" w:type="dxa"/>
            <w:vMerge/>
          </w:tcPr>
          <w:p w14:paraId="5C805BA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4348984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5307366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year </w:t>
            </w: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specifying the reasons for</w:t>
            </w:r>
          </w:p>
          <w:p w14:paraId="56C01B3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22E0CD1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224" w:type="dxa"/>
          </w:tcPr>
          <w:p w14:paraId="2529E452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No change during                     the year</w:t>
            </w:r>
          </w:p>
        </w:tc>
        <w:tc>
          <w:tcPr>
            <w:tcW w:w="1325" w:type="dxa"/>
          </w:tcPr>
          <w:p w14:paraId="5328F142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49" w:type="dxa"/>
          </w:tcPr>
          <w:p w14:paraId="64BC582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99" w:type="dxa"/>
          </w:tcPr>
          <w:p w14:paraId="288EAE9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696980" w:rsidRPr="007E4DE6" w14:paraId="5A3B146F" w14:textId="77777777" w:rsidTr="0017536E">
        <w:tc>
          <w:tcPr>
            <w:tcW w:w="606" w:type="dxa"/>
            <w:vMerge/>
          </w:tcPr>
          <w:p w14:paraId="29A0BDC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169D3A0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28C739D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224" w:type="dxa"/>
          </w:tcPr>
          <w:p w14:paraId="7E02C22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4ADF0BD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69D6F20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760FE11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696980" w:rsidRPr="007E4DE6" w14:paraId="0D3F0C0E" w14:textId="77777777" w:rsidTr="0017536E">
        <w:tc>
          <w:tcPr>
            <w:tcW w:w="606" w:type="dxa"/>
          </w:tcPr>
          <w:p w14:paraId="278BC18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78B9A9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01B6E1E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24" w:type="dxa"/>
          </w:tcPr>
          <w:p w14:paraId="6004701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4C3BA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78987F3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9" w:type="dxa"/>
          </w:tcPr>
          <w:p w14:paraId="0D54E76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6980" w:rsidRPr="007E4DE6" w14:paraId="5600F493" w14:textId="77777777" w:rsidTr="0017536E">
        <w:tc>
          <w:tcPr>
            <w:tcW w:w="606" w:type="dxa"/>
            <w:vMerge w:val="restart"/>
          </w:tcPr>
          <w:p w14:paraId="46BE253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1547" w:type="dxa"/>
            <w:vMerge w:val="restart"/>
          </w:tcPr>
          <w:p w14:paraId="07A593C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Mr. Pulkit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Goenka</w:t>
            </w:r>
            <w:proofErr w:type="spellEnd"/>
          </w:p>
          <w:p w14:paraId="762418D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1DA6D4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(Director &amp; CFO)</w:t>
            </w:r>
          </w:p>
        </w:tc>
        <w:tc>
          <w:tcPr>
            <w:tcW w:w="1886" w:type="dxa"/>
          </w:tcPr>
          <w:p w14:paraId="139F80B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224" w:type="dxa"/>
          </w:tcPr>
          <w:p w14:paraId="691A5F6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128600</w:t>
            </w:r>
          </w:p>
        </w:tc>
        <w:tc>
          <w:tcPr>
            <w:tcW w:w="1325" w:type="dxa"/>
          </w:tcPr>
          <w:p w14:paraId="33CAA14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3.15</w:t>
            </w:r>
          </w:p>
        </w:tc>
        <w:tc>
          <w:tcPr>
            <w:tcW w:w="1149" w:type="dxa"/>
          </w:tcPr>
          <w:p w14:paraId="7F98DBE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128600</w:t>
            </w:r>
          </w:p>
        </w:tc>
        <w:tc>
          <w:tcPr>
            <w:tcW w:w="1199" w:type="dxa"/>
          </w:tcPr>
          <w:p w14:paraId="2638397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3.15</w:t>
            </w:r>
          </w:p>
        </w:tc>
      </w:tr>
      <w:tr w:rsidR="00696980" w:rsidRPr="007E4DE6" w14:paraId="29946008" w14:textId="77777777" w:rsidTr="0017536E">
        <w:tc>
          <w:tcPr>
            <w:tcW w:w="606" w:type="dxa"/>
            <w:vMerge/>
          </w:tcPr>
          <w:p w14:paraId="7DB398A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6DF3EBB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41A6124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year specifying the reasons for</w:t>
            </w:r>
          </w:p>
          <w:p w14:paraId="1B194A4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344336A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224" w:type="dxa"/>
          </w:tcPr>
          <w:p w14:paraId="11944245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25" w:type="dxa"/>
          </w:tcPr>
          <w:p w14:paraId="7FBEFADF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49" w:type="dxa"/>
          </w:tcPr>
          <w:p w14:paraId="5CAB4AD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99" w:type="dxa"/>
          </w:tcPr>
          <w:p w14:paraId="3263613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696980" w:rsidRPr="007E4DE6" w14:paraId="15FFAEFE" w14:textId="77777777" w:rsidTr="0017536E">
        <w:tc>
          <w:tcPr>
            <w:tcW w:w="606" w:type="dxa"/>
          </w:tcPr>
          <w:p w14:paraId="3C34D47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1C7D6F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7A8E6D4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224" w:type="dxa"/>
          </w:tcPr>
          <w:p w14:paraId="450291A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128600</w:t>
            </w:r>
          </w:p>
        </w:tc>
        <w:tc>
          <w:tcPr>
            <w:tcW w:w="1325" w:type="dxa"/>
          </w:tcPr>
          <w:p w14:paraId="0E99DC1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3.15</w:t>
            </w:r>
          </w:p>
        </w:tc>
        <w:tc>
          <w:tcPr>
            <w:tcW w:w="1149" w:type="dxa"/>
          </w:tcPr>
          <w:p w14:paraId="3F9CB82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128600</w:t>
            </w:r>
          </w:p>
        </w:tc>
        <w:tc>
          <w:tcPr>
            <w:tcW w:w="1199" w:type="dxa"/>
          </w:tcPr>
          <w:p w14:paraId="7A5124D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3.15</w:t>
            </w:r>
          </w:p>
        </w:tc>
      </w:tr>
      <w:tr w:rsidR="00696980" w:rsidRPr="007E4DE6" w14:paraId="1E5A0E29" w14:textId="77777777" w:rsidTr="0017536E">
        <w:tc>
          <w:tcPr>
            <w:tcW w:w="606" w:type="dxa"/>
          </w:tcPr>
          <w:p w14:paraId="301AF6C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57999B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750BCE0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24" w:type="dxa"/>
          </w:tcPr>
          <w:p w14:paraId="60EB279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5A0E3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71DF34D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9" w:type="dxa"/>
          </w:tcPr>
          <w:p w14:paraId="1AFAB0B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6980" w:rsidRPr="007E4DE6" w14:paraId="6754A51D" w14:textId="77777777" w:rsidTr="0017536E">
        <w:tc>
          <w:tcPr>
            <w:tcW w:w="606" w:type="dxa"/>
            <w:vMerge w:val="restart"/>
          </w:tcPr>
          <w:p w14:paraId="7FDDFEC7" w14:textId="5F3D7560" w:rsidR="00696980" w:rsidRPr="007E4DE6" w:rsidRDefault="005A7FC8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  <w:r w:rsidR="00696980" w:rsidRPr="007E4DE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547" w:type="dxa"/>
            <w:vMerge w:val="restart"/>
          </w:tcPr>
          <w:p w14:paraId="028407DE" w14:textId="1FFB106D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Mr.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Shaileshsing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Rajput</w:t>
            </w:r>
            <w:r w:rsidR="005A7FC8">
              <w:rPr>
                <w:rFonts w:ascii="Garamond" w:hAnsi="Garamond"/>
                <w:sz w:val="24"/>
                <w:szCs w:val="24"/>
              </w:rPr>
              <w:t>*</w:t>
            </w:r>
          </w:p>
          <w:p w14:paraId="1E2E6E9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65597BB" w14:textId="764E8ED1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</w:t>
            </w:r>
            <w:r w:rsidR="005A7FC8">
              <w:rPr>
                <w:rFonts w:ascii="Garamond" w:hAnsi="Garamond"/>
                <w:sz w:val="24"/>
                <w:szCs w:val="24"/>
              </w:rPr>
              <w:t xml:space="preserve">Ceased to be </w:t>
            </w:r>
            <w:r w:rsidRPr="007E4DE6">
              <w:rPr>
                <w:rFonts w:ascii="Garamond" w:hAnsi="Garamond"/>
                <w:sz w:val="24"/>
                <w:szCs w:val="24"/>
              </w:rPr>
              <w:t>Director</w:t>
            </w:r>
            <w:r w:rsidR="005A7FC8">
              <w:rPr>
                <w:rFonts w:ascii="Garamond" w:hAnsi="Garamond"/>
                <w:sz w:val="24"/>
                <w:szCs w:val="24"/>
              </w:rPr>
              <w:t xml:space="preserve"> due </w:t>
            </w:r>
            <w:r w:rsidR="005A7FC8">
              <w:rPr>
                <w:rFonts w:ascii="Garamond" w:hAnsi="Garamond"/>
                <w:sz w:val="24"/>
                <w:szCs w:val="24"/>
              </w:rPr>
              <w:lastRenderedPageBreak/>
              <w:t>to death w.e.f. 30.06.2021</w:t>
            </w:r>
            <w:r w:rsidRPr="007E4DE6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14:paraId="4CAAE1F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At the beginning of the year</w:t>
            </w:r>
          </w:p>
        </w:tc>
        <w:tc>
          <w:tcPr>
            <w:tcW w:w="1224" w:type="dxa"/>
          </w:tcPr>
          <w:p w14:paraId="52AB6C1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155F74E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0A143F4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45CD12B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696980" w:rsidRPr="007E4DE6" w14:paraId="457B3ED1" w14:textId="77777777" w:rsidTr="0017536E">
        <w:tc>
          <w:tcPr>
            <w:tcW w:w="606" w:type="dxa"/>
            <w:vMerge/>
          </w:tcPr>
          <w:p w14:paraId="354F3C2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3BC460B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77C01D0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year </w:t>
            </w: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specifying the reasons for</w:t>
            </w:r>
          </w:p>
          <w:p w14:paraId="20279F9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2B22474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224" w:type="dxa"/>
          </w:tcPr>
          <w:p w14:paraId="5D1596C8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No change during                     the year</w:t>
            </w:r>
          </w:p>
        </w:tc>
        <w:tc>
          <w:tcPr>
            <w:tcW w:w="1325" w:type="dxa"/>
          </w:tcPr>
          <w:p w14:paraId="204659A4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49" w:type="dxa"/>
          </w:tcPr>
          <w:p w14:paraId="45E99A0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99" w:type="dxa"/>
          </w:tcPr>
          <w:p w14:paraId="2DC6FA4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696980" w:rsidRPr="007E4DE6" w14:paraId="507B336A" w14:textId="77777777" w:rsidTr="0017536E">
        <w:tc>
          <w:tcPr>
            <w:tcW w:w="606" w:type="dxa"/>
          </w:tcPr>
          <w:p w14:paraId="2425C26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79FA12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21F6A77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224" w:type="dxa"/>
          </w:tcPr>
          <w:p w14:paraId="0E84617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079B0FA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62B37CB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1AC346A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696980" w:rsidRPr="007E4DE6" w14:paraId="0300248E" w14:textId="77777777" w:rsidTr="0017536E">
        <w:tc>
          <w:tcPr>
            <w:tcW w:w="606" w:type="dxa"/>
          </w:tcPr>
          <w:p w14:paraId="217037C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919D2E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1EBD6F9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24" w:type="dxa"/>
          </w:tcPr>
          <w:p w14:paraId="646ED51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F28A8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5B96AC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9" w:type="dxa"/>
          </w:tcPr>
          <w:p w14:paraId="0543542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6980" w:rsidRPr="007E4DE6" w14:paraId="203DB49F" w14:textId="77777777" w:rsidTr="0017536E">
        <w:tc>
          <w:tcPr>
            <w:tcW w:w="606" w:type="dxa"/>
            <w:vMerge w:val="restart"/>
          </w:tcPr>
          <w:p w14:paraId="3786FA88" w14:textId="74F514D7" w:rsidR="00696980" w:rsidRPr="007E4DE6" w:rsidRDefault="005A7FC8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  <w:r w:rsidR="00696980" w:rsidRPr="007E4DE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547" w:type="dxa"/>
            <w:vMerge w:val="restart"/>
          </w:tcPr>
          <w:p w14:paraId="50460DE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Mr.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Nirish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Parikh</w:t>
            </w:r>
          </w:p>
          <w:p w14:paraId="2A90F16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589A7A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(Director)</w:t>
            </w:r>
          </w:p>
        </w:tc>
        <w:tc>
          <w:tcPr>
            <w:tcW w:w="1886" w:type="dxa"/>
          </w:tcPr>
          <w:p w14:paraId="5CF1841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224" w:type="dxa"/>
          </w:tcPr>
          <w:p w14:paraId="386538B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1E3D1CC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2985811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01B5384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696980" w:rsidRPr="007E4DE6" w14:paraId="6D85ADBB" w14:textId="77777777" w:rsidTr="0017536E">
        <w:tc>
          <w:tcPr>
            <w:tcW w:w="606" w:type="dxa"/>
            <w:vMerge/>
          </w:tcPr>
          <w:p w14:paraId="7A46F8A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0FBDF4B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0560CB7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year specifying the reasons for</w:t>
            </w:r>
          </w:p>
          <w:p w14:paraId="6D6B8C8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51FAABC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224" w:type="dxa"/>
          </w:tcPr>
          <w:p w14:paraId="189D9717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25" w:type="dxa"/>
          </w:tcPr>
          <w:p w14:paraId="70BA08FF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49" w:type="dxa"/>
          </w:tcPr>
          <w:p w14:paraId="2BF80EF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99" w:type="dxa"/>
          </w:tcPr>
          <w:p w14:paraId="66628B4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696980" w:rsidRPr="007E4DE6" w14:paraId="13C0DD5A" w14:textId="77777777" w:rsidTr="0017536E">
        <w:tc>
          <w:tcPr>
            <w:tcW w:w="606" w:type="dxa"/>
          </w:tcPr>
          <w:p w14:paraId="3C66CCB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EC7F34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67CCB51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224" w:type="dxa"/>
          </w:tcPr>
          <w:p w14:paraId="334D474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36B4EAB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559CC8C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7ACFDF9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696980" w:rsidRPr="007E4DE6" w14:paraId="6E7020D4" w14:textId="77777777" w:rsidTr="0017536E">
        <w:tc>
          <w:tcPr>
            <w:tcW w:w="606" w:type="dxa"/>
          </w:tcPr>
          <w:p w14:paraId="68F87C2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FC0597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3135B80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4E2819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91966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5C42E71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9" w:type="dxa"/>
          </w:tcPr>
          <w:p w14:paraId="0DA7839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6980" w:rsidRPr="007E4DE6" w14:paraId="2DC43E8C" w14:textId="77777777" w:rsidTr="0017536E">
        <w:tc>
          <w:tcPr>
            <w:tcW w:w="606" w:type="dxa"/>
            <w:vMerge w:val="restart"/>
          </w:tcPr>
          <w:p w14:paraId="5EA85136" w14:textId="622EC733" w:rsidR="00696980" w:rsidRPr="007E4DE6" w:rsidRDefault="005A7FC8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  <w:r w:rsidR="00696980" w:rsidRPr="007E4DE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547" w:type="dxa"/>
            <w:vMerge w:val="restart"/>
          </w:tcPr>
          <w:p w14:paraId="7A40698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Ms.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Aanchal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Goenka</w:t>
            </w:r>
            <w:proofErr w:type="spellEnd"/>
          </w:p>
          <w:p w14:paraId="141DED0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B1B4FB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(Director)</w:t>
            </w:r>
          </w:p>
        </w:tc>
        <w:tc>
          <w:tcPr>
            <w:tcW w:w="1886" w:type="dxa"/>
          </w:tcPr>
          <w:p w14:paraId="41CD99A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224" w:type="dxa"/>
          </w:tcPr>
          <w:p w14:paraId="078BD59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1A8EA1E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6CE5174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2BBA867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696980" w:rsidRPr="007E4DE6" w14:paraId="0B9D05BD" w14:textId="77777777" w:rsidTr="0017536E">
        <w:tc>
          <w:tcPr>
            <w:tcW w:w="606" w:type="dxa"/>
            <w:vMerge/>
          </w:tcPr>
          <w:p w14:paraId="5CA03BC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0A212C1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35A6159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year </w:t>
            </w: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specifying the reasons for</w:t>
            </w:r>
          </w:p>
          <w:p w14:paraId="3F96755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0A20EC7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224" w:type="dxa"/>
          </w:tcPr>
          <w:p w14:paraId="2C1B705C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lastRenderedPageBreak/>
              <w:t>No change during                     the year</w:t>
            </w:r>
          </w:p>
        </w:tc>
        <w:tc>
          <w:tcPr>
            <w:tcW w:w="1325" w:type="dxa"/>
          </w:tcPr>
          <w:p w14:paraId="33B253F0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49" w:type="dxa"/>
          </w:tcPr>
          <w:p w14:paraId="5B4AE1D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99" w:type="dxa"/>
          </w:tcPr>
          <w:p w14:paraId="62C71C7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696980" w:rsidRPr="007E4DE6" w14:paraId="699AC0E3" w14:textId="77777777" w:rsidTr="0017536E">
        <w:tc>
          <w:tcPr>
            <w:tcW w:w="606" w:type="dxa"/>
          </w:tcPr>
          <w:p w14:paraId="21F1CFB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4BA983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156D5B2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224" w:type="dxa"/>
          </w:tcPr>
          <w:p w14:paraId="1F4FC33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5200BDB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017BF4A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0B662B6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696980" w:rsidRPr="007E4DE6" w14:paraId="10AF5454" w14:textId="77777777" w:rsidTr="0017536E">
        <w:tc>
          <w:tcPr>
            <w:tcW w:w="606" w:type="dxa"/>
          </w:tcPr>
          <w:p w14:paraId="70E6C6F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06B51C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102E640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EBFC3E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DCBFFB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61EC8A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9" w:type="dxa"/>
          </w:tcPr>
          <w:p w14:paraId="36059EF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6980" w:rsidRPr="007E4DE6" w14:paraId="12517330" w14:textId="77777777" w:rsidTr="0017536E">
        <w:tc>
          <w:tcPr>
            <w:tcW w:w="606" w:type="dxa"/>
            <w:vMerge w:val="restart"/>
          </w:tcPr>
          <w:p w14:paraId="3142C6A6" w14:textId="168F59AF" w:rsidR="00696980" w:rsidRPr="007E4DE6" w:rsidRDefault="005A7FC8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696980" w:rsidRPr="007E4DE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547" w:type="dxa"/>
            <w:vMerge w:val="restart"/>
          </w:tcPr>
          <w:p w14:paraId="69CBA79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Mr. Vivek Pareek</w:t>
            </w:r>
          </w:p>
          <w:p w14:paraId="44EA460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A8CFDB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(Director)</w:t>
            </w:r>
          </w:p>
        </w:tc>
        <w:tc>
          <w:tcPr>
            <w:tcW w:w="1886" w:type="dxa"/>
          </w:tcPr>
          <w:p w14:paraId="3DED3AE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224" w:type="dxa"/>
          </w:tcPr>
          <w:p w14:paraId="50F9945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11BBF6E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72FC42C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529AA8F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696980" w:rsidRPr="007E4DE6" w14:paraId="1C0EFB1C" w14:textId="77777777" w:rsidTr="0017536E">
        <w:tc>
          <w:tcPr>
            <w:tcW w:w="606" w:type="dxa"/>
            <w:vMerge/>
          </w:tcPr>
          <w:p w14:paraId="59BCAF4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369D5BD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4DD9E6A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Date wise Increase / Decrease in Promoters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 xml:space="preserve">Share 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holding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 xml:space="preserve">  during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the year specifying the reasons for</w:t>
            </w:r>
          </w:p>
          <w:p w14:paraId="3B73804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increase / decrease (</w:t>
            </w: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e.g.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allotment /</w:t>
            </w:r>
          </w:p>
          <w:p w14:paraId="590DAA5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transfer / bonus/ sweat equity </w:t>
            </w: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1224" w:type="dxa"/>
          </w:tcPr>
          <w:p w14:paraId="7C4CB76D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25" w:type="dxa"/>
          </w:tcPr>
          <w:p w14:paraId="2625B90D" w14:textId="77777777" w:rsidR="00696980" w:rsidRPr="007E4DE6" w:rsidRDefault="00696980" w:rsidP="001753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49" w:type="dxa"/>
          </w:tcPr>
          <w:p w14:paraId="1038E34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99" w:type="dxa"/>
          </w:tcPr>
          <w:p w14:paraId="7174773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696980" w:rsidRPr="007E4DE6" w14:paraId="6C07D557" w14:textId="77777777" w:rsidTr="0017536E">
        <w:tc>
          <w:tcPr>
            <w:tcW w:w="606" w:type="dxa"/>
            <w:vMerge/>
          </w:tcPr>
          <w:p w14:paraId="05C4319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52AE840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0C0CFB0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224" w:type="dxa"/>
          </w:tcPr>
          <w:p w14:paraId="6906411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2FFCB0A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0C11DC9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2447A81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696980" w:rsidRPr="007E4DE6" w14:paraId="166CF04E" w14:textId="77777777" w:rsidTr="0017536E">
        <w:tc>
          <w:tcPr>
            <w:tcW w:w="606" w:type="dxa"/>
          </w:tcPr>
          <w:p w14:paraId="03904EC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22B495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6" w:type="dxa"/>
          </w:tcPr>
          <w:p w14:paraId="61A8692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4D747B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1E676E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16BF30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9" w:type="dxa"/>
          </w:tcPr>
          <w:p w14:paraId="45562F9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4B8D24" w14:textId="77777777" w:rsidR="00696980" w:rsidRPr="007E4DE6" w:rsidRDefault="00696980" w:rsidP="0069698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p w14:paraId="29728FBF" w14:textId="77777777" w:rsidR="00696980" w:rsidRPr="007E4DE6" w:rsidRDefault="00696980" w:rsidP="0069698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proofErr w:type="gramStart"/>
      <w:r w:rsidRPr="007E4DE6">
        <w:rPr>
          <w:rFonts w:ascii="Garamond" w:hAnsi="Garamond"/>
          <w:b/>
          <w:bCs/>
          <w:i/>
          <w:iCs/>
          <w:sz w:val="24"/>
          <w:szCs w:val="24"/>
        </w:rPr>
        <w:t>Note :</w:t>
      </w:r>
      <w:proofErr w:type="gramEnd"/>
      <w:r w:rsidRPr="007E4DE6">
        <w:rPr>
          <w:rFonts w:ascii="Garamond" w:hAnsi="Garamond"/>
          <w:b/>
          <w:bCs/>
          <w:i/>
          <w:iCs/>
          <w:sz w:val="24"/>
          <w:szCs w:val="24"/>
        </w:rPr>
        <w:t xml:space="preserve"> Except above, no other directors/ KMP holds any shares in the company.</w:t>
      </w:r>
    </w:p>
    <w:p w14:paraId="2B015AFE" w14:textId="77777777" w:rsidR="00696980" w:rsidRPr="007E4DE6" w:rsidRDefault="00696980" w:rsidP="0069698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p w14:paraId="6E0C9C7C" w14:textId="77777777" w:rsidR="00696980" w:rsidRPr="007E4DE6" w:rsidRDefault="00696980" w:rsidP="0069698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p w14:paraId="74DC358F" w14:textId="77777777" w:rsidR="00696980" w:rsidRPr="007E4DE6" w:rsidRDefault="00696980" w:rsidP="0069698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p w14:paraId="3EFF9A2C" w14:textId="77777777" w:rsidR="00696980" w:rsidRPr="007E4DE6" w:rsidRDefault="00696980" w:rsidP="00696980">
      <w:pPr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7E4DE6">
        <w:rPr>
          <w:rFonts w:ascii="Garamond" w:hAnsi="Garamond"/>
          <w:b/>
          <w:bCs/>
          <w:i/>
          <w:iCs/>
          <w:sz w:val="24"/>
          <w:szCs w:val="24"/>
          <w:u w:val="single"/>
        </w:rPr>
        <w:br w:type="page"/>
      </w:r>
    </w:p>
    <w:p w14:paraId="6ECA6120" w14:textId="77777777" w:rsidR="00696980" w:rsidRPr="007E4DE6" w:rsidRDefault="00696980" w:rsidP="0069698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hAnsi="Garamond"/>
          <w:b/>
          <w:bCs/>
          <w:i/>
          <w:iCs/>
          <w:sz w:val="24"/>
          <w:szCs w:val="24"/>
          <w:highlight w:val="yellow"/>
          <w:u w:val="single"/>
        </w:rPr>
      </w:pPr>
      <w:r>
        <w:rPr>
          <w:rFonts w:ascii="Garamond" w:hAnsi="Garamond"/>
          <w:b/>
          <w:bCs/>
          <w:i/>
          <w:iCs/>
          <w:sz w:val="24"/>
          <w:szCs w:val="24"/>
          <w:u w:val="single"/>
        </w:rPr>
        <w:lastRenderedPageBreak/>
        <w:t xml:space="preserve">iv) </w:t>
      </w:r>
      <w:r w:rsidRPr="005E0D12">
        <w:rPr>
          <w:rFonts w:ascii="Garamond" w:hAnsi="Garamond"/>
          <w:b/>
          <w:bCs/>
          <w:i/>
          <w:iCs/>
          <w:sz w:val="24"/>
          <w:szCs w:val="24"/>
          <w:u w:val="single"/>
        </w:rPr>
        <w:t>INDEBTEDNESS</w:t>
      </w:r>
    </w:p>
    <w:p w14:paraId="55F5D0A0" w14:textId="77777777" w:rsidR="00696980" w:rsidRPr="007E4DE6" w:rsidRDefault="00696980" w:rsidP="00696980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7E4DE6">
        <w:rPr>
          <w:rFonts w:ascii="Garamond" w:hAnsi="Garamond"/>
          <w:b/>
          <w:bCs/>
          <w:sz w:val="24"/>
          <w:szCs w:val="24"/>
        </w:rPr>
        <w:t>Indebtedness of the Company including interest outstanding/accrued but not due for payment</w:t>
      </w:r>
    </w:p>
    <w:p w14:paraId="52517F2A" w14:textId="77777777" w:rsidR="00696980" w:rsidRPr="007E4DE6" w:rsidRDefault="00696980" w:rsidP="00696980">
      <w:pPr>
        <w:autoSpaceDE w:val="0"/>
        <w:autoSpaceDN w:val="0"/>
        <w:adjustRightInd w:val="0"/>
        <w:ind w:left="5040" w:firstLine="720"/>
        <w:jc w:val="center"/>
        <w:rPr>
          <w:rFonts w:ascii="Garamond" w:hAnsi="Garamond"/>
          <w:b/>
          <w:bCs/>
          <w:sz w:val="24"/>
          <w:szCs w:val="24"/>
        </w:rPr>
      </w:pPr>
      <w:r w:rsidRPr="007E4DE6">
        <w:rPr>
          <w:rFonts w:ascii="Garamond" w:hAnsi="Garamond"/>
          <w:b/>
          <w:bCs/>
          <w:sz w:val="24"/>
          <w:szCs w:val="24"/>
        </w:rPr>
        <w:t>(Amount in Rupees)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  <w:gridCol w:w="1367"/>
        <w:gridCol w:w="1759"/>
        <w:gridCol w:w="1585"/>
        <w:gridCol w:w="1645"/>
      </w:tblGrid>
      <w:tr w:rsidR="00696980" w:rsidRPr="007E4DE6" w14:paraId="20BDF370" w14:textId="77777777" w:rsidTr="0017536E">
        <w:tc>
          <w:tcPr>
            <w:tcW w:w="2580" w:type="dxa"/>
          </w:tcPr>
          <w:p w14:paraId="1B883D76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7" w:type="dxa"/>
          </w:tcPr>
          <w:p w14:paraId="54AA8B1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Secured Loans excluding deposits</w:t>
            </w:r>
          </w:p>
        </w:tc>
        <w:tc>
          <w:tcPr>
            <w:tcW w:w="1759" w:type="dxa"/>
          </w:tcPr>
          <w:p w14:paraId="2DA7E10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Unsecured Loans</w:t>
            </w:r>
          </w:p>
        </w:tc>
        <w:tc>
          <w:tcPr>
            <w:tcW w:w="1585" w:type="dxa"/>
          </w:tcPr>
          <w:p w14:paraId="1C70AF4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Deposits</w:t>
            </w:r>
          </w:p>
        </w:tc>
        <w:tc>
          <w:tcPr>
            <w:tcW w:w="1645" w:type="dxa"/>
          </w:tcPr>
          <w:p w14:paraId="2A01C3B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Total Indebtedness</w:t>
            </w:r>
          </w:p>
        </w:tc>
      </w:tr>
      <w:tr w:rsidR="00696980" w:rsidRPr="007E4DE6" w14:paraId="0A5D54E9" w14:textId="77777777" w:rsidTr="0017536E">
        <w:tc>
          <w:tcPr>
            <w:tcW w:w="2580" w:type="dxa"/>
          </w:tcPr>
          <w:p w14:paraId="3230CCC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Indebtedness at the beginning of</w:t>
            </w:r>
          </w:p>
          <w:p w14:paraId="152BE36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the financial year</w:t>
            </w:r>
          </w:p>
          <w:p w14:paraId="4FBEBCD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 Principal Amount</w:t>
            </w:r>
          </w:p>
          <w:p w14:paraId="635FF55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ii) Interest due but not paid</w:t>
            </w:r>
          </w:p>
          <w:p w14:paraId="7355393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iii) Interest accrued but not due</w:t>
            </w:r>
          </w:p>
        </w:tc>
        <w:tc>
          <w:tcPr>
            <w:tcW w:w="1367" w:type="dxa"/>
          </w:tcPr>
          <w:p w14:paraId="2780EEE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85A4B4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BB77BAD" w14:textId="77777777" w:rsidR="00977539" w:rsidRDefault="00977539" w:rsidP="0097753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D9D3722" w14:textId="43591640" w:rsidR="00977539" w:rsidRPr="007E4DE6" w:rsidRDefault="00977539" w:rsidP="0097753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32009816</w:t>
            </w:r>
          </w:p>
          <w:p w14:paraId="349B6D7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  <w:p w14:paraId="49C2649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14:paraId="4199B4D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0BBA0F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91A8C5A" w14:textId="77777777" w:rsidR="00696980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5F57A32" w14:textId="77777777" w:rsidR="00977539" w:rsidRPr="007E4DE6" w:rsidRDefault="00977539" w:rsidP="0097753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21695840</w:t>
            </w:r>
          </w:p>
          <w:p w14:paraId="018D6DC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  <w:p w14:paraId="29B9BCF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14:paraId="55924C3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883613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336559A" w14:textId="77777777" w:rsidR="00696980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67EB2C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  <w:p w14:paraId="659CB70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  <w:p w14:paraId="48279A9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14:paraId="326221B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9B35BC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0D54213" w14:textId="77777777" w:rsidR="00696980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054D01C" w14:textId="3CC87EEC" w:rsidR="00696980" w:rsidRPr="007E4DE6" w:rsidRDefault="0087127F" w:rsidP="0087127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53705656</w:t>
            </w:r>
          </w:p>
          <w:p w14:paraId="10C089B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  <w:p w14:paraId="4570905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696980" w:rsidRPr="007E4DE6" w14:paraId="5C4F63A4" w14:textId="77777777" w:rsidTr="0017536E">
        <w:tc>
          <w:tcPr>
            <w:tcW w:w="2580" w:type="dxa"/>
          </w:tcPr>
          <w:p w14:paraId="398F2E2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Total (</w:t>
            </w:r>
            <w:proofErr w:type="spellStart"/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i+ii+iii</w:t>
            </w:r>
            <w:proofErr w:type="spellEnd"/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67" w:type="dxa"/>
          </w:tcPr>
          <w:p w14:paraId="44EB9C1D" w14:textId="6D96011D" w:rsidR="00696980" w:rsidRPr="007E4DE6" w:rsidRDefault="00977539" w:rsidP="0097753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32009816</w:t>
            </w:r>
          </w:p>
        </w:tc>
        <w:tc>
          <w:tcPr>
            <w:tcW w:w="1759" w:type="dxa"/>
          </w:tcPr>
          <w:p w14:paraId="1DD0D29D" w14:textId="3A894CE2" w:rsidR="00696980" w:rsidRPr="007E4DE6" w:rsidRDefault="00977539" w:rsidP="0097753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21695840</w:t>
            </w:r>
          </w:p>
        </w:tc>
        <w:tc>
          <w:tcPr>
            <w:tcW w:w="1585" w:type="dxa"/>
          </w:tcPr>
          <w:p w14:paraId="6F2C8ED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14:paraId="1B71156B" w14:textId="38059642" w:rsidR="00696980" w:rsidRPr="007E4DE6" w:rsidRDefault="0087127F" w:rsidP="0087127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53705656</w:t>
            </w:r>
          </w:p>
        </w:tc>
      </w:tr>
      <w:tr w:rsidR="00696980" w:rsidRPr="007E4DE6" w14:paraId="45E1B59B" w14:textId="77777777" w:rsidTr="0017536E">
        <w:tc>
          <w:tcPr>
            <w:tcW w:w="2580" w:type="dxa"/>
          </w:tcPr>
          <w:p w14:paraId="6CAE662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Change in Indebtedness during</w:t>
            </w:r>
          </w:p>
          <w:p w14:paraId="79914B9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the financial year</w:t>
            </w:r>
          </w:p>
          <w:p w14:paraId="560CE77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Addition</w:t>
            </w:r>
          </w:p>
          <w:p w14:paraId="4817DE4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Reduction</w:t>
            </w:r>
          </w:p>
        </w:tc>
        <w:tc>
          <w:tcPr>
            <w:tcW w:w="1367" w:type="dxa"/>
          </w:tcPr>
          <w:p w14:paraId="56B7FA4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B0A3D0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05BA59F" w14:textId="77777777" w:rsidR="00977539" w:rsidRDefault="00977539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1A2F162" w14:textId="77777777" w:rsidR="00696980" w:rsidRDefault="00977539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4035895</w:t>
            </w:r>
          </w:p>
          <w:p w14:paraId="7B2B12D6" w14:textId="5312FDB7" w:rsidR="00977539" w:rsidRPr="007E4DE6" w:rsidRDefault="00977539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14:paraId="3E7E9BD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A2E9BC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91B962A" w14:textId="77777777" w:rsidR="00696980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25C6D74" w14:textId="6F2B2E04" w:rsidR="00696980" w:rsidRPr="007E4DE6" w:rsidRDefault="00977539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  <w:p w14:paraId="2EDFA45A" w14:textId="0EC43B9B" w:rsidR="00696980" w:rsidRPr="007E4DE6" w:rsidRDefault="00977539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(1688797)</w:t>
            </w:r>
          </w:p>
        </w:tc>
        <w:tc>
          <w:tcPr>
            <w:tcW w:w="1585" w:type="dxa"/>
          </w:tcPr>
          <w:p w14:paraId="54B0E6C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192B8E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4CCA13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  <w:p w14:paraId="09512A9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14:paraId="09DB055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268E6C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D6AF42D" w14:textId="77777777" w:rsidR="00696980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B265AE9" w14:textId="04FCD33E" w:rsidR="00696980" w:rsidRPr="007E4DE6" w:rsidRDefault="00977539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4035895</w:t>
            </w:r>
          </w:p>
          <w:p w14:paraId="597A5A29" w14:textId="1FE472B8" w:rsidR="00696980" w:rsidRPr="007E4DE6" w:rsidRDefault="00977539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(1688797)</w:t>
            </w:r>
          </w:p>
        </w:tc>
      </w:tr>
      <w:tr w:rsidR="00696980" w:rsidRPr="007E4DE6" w14:paraId="46FF750D" w14:textId="77777777" w:rsidTr="0017536E">
        <w:tc>
          <w:tcPr>
            <w:tcW w:w="2580" w:type="dxa"/>
          </w:tcPr>
          <w:p w14:paraId="7F00C58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Net Change</w:t>
            </w:r>
          </w:p>
        </w:tc>
        <w:tc>
          <w:tcPr>
            <w:tcW w:w="1367" w:type="dxa"/>
          </w:tcPr>
          <w:p w14:paraId="5BA7FF60" w14:textId="69C5AEF1" w:rsidR="00696980" w:rsidRPr="007E4DE6" w:rsidRDefault="00977539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4035895</w:t>
            </w:r>
          </w:p>
        </w:tc>
        <w:tc>
          <w:tcPr>
            <w:tcW w:w="1759" w:type="dxa"/>
          </w:tcPr>
          <w:p w14:paraId="56FCEC9A" w14:textId="377CFA20" w:rsidR="00696980" w:rsidRPr="007E4DE6" w:rsidRDefault="00977539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(1688797)</w:t>
            </w:r>
          </w:p>
        </w:tc>
        <w:tc>
          <w:tcPr>
            <w:tcW w:w="1585" w:type="dxa"/>
          </w:tcPr>
          <w:p w14:paraId="400DAAE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14:paraId="676273C0" w14:textId="075087E1" w:rsidR="00696980" w:rsidRPr="007E4DE6" w:rsidRDefault="0087127F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2347098</w:t>
            </w:r>
          </w:p>
        </w:tc>
      </w:tr>
      <w:tr w:rsidR="00696980" w:rsidRPr="007E4DE6" w14:paraId="768972A1" w14:textId="77777777" w:rsidTr="0017536E">
        <w:tc>
          <w:tcPr>
            <w:tcW w:w="2580" w:type="dxa"/>
          </w:tcPr>
          <w:p w14:paraId="513A479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Indebtedness at the end of the financial year</w:t>
            </w:r>
          </w:p>
          <w:p w14:paraId="43D8695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E4DE6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7E4DE6">
              <w:rPr>
                <w:rFonts w:ascii="Garamond" w:hAnsi="Garamond"/>
                <w:sz w:val="24"/>
                <w:szCs w:val="24"/>
              </w:rPr>
              <w:t>) Principal Amount</w:t>
            </w:r>
          </w:p>
          <w:p w14:paraId="604DABA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ii) Interest due but not paid</w:t>
            </w:r>
          </w:p>
          <w:p w14:paraId="1EC02F3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iii) Interest accrued but not due</w:t>
            </w:r>
          </w:p>
        </w:tc>
        <w:tc>
          <w:tcPr>
            <w:tcW w:w="1367" w:type="dxa"/>
          </w:tcPr>
          <w:p w14:paraId="4DDF43B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9369AC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EDD8EF4" w14:textId="77777777" w:rsidR="00696980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F2F3C28" w14:textId="610193BE" w:rsidR="00696980" w:rsidRPr="007E4DE6" w:rsidRDefault="00977539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36045711</w:t>
            </w:r>
          </w:p>
          <w:p w14:paraId="5223CDF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14:paraId="42A0FA8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4B90F8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A955DC6" w14:textId="77777777" w:rsidR="00696980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F3B4375" w14:textId="5B1F7244" w:rsidR="00696980" w:rsidRPr="007E4DE6" w:rsidRDefault="00977539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20007043</w:t>
            </w:r>
          </w:p>
          <w:p w14:paraId="6F97A0C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  <w:p w14:paraId="26FF611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14:paraId="2E3B5EF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6B7978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C3DEA4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E521291" w14:textId="77777777" w:rsidR="00696980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2641AA1" w14:textId="77777777" w:rsidR="0087127F" w:rsidRDefault="0087127F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56052754</w:t>
            </w:r>
          </w:p>
          <w:p w14:paraId="7C4B80A8" w14:textId="25449064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  <w:p w14:paraId="7793A76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696980" w:rsidRPr="007E4DE6" w14:paraId="60DAF1A0" w14:textId="77777777" w:rsidTr="0017536E">
        <w:tc>
          <w:tcPr>
            <w:tcW w:w="2580" w:type="dxa"/>
          </w:tcPr>
          <w:p w14:paraId="11FF797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Total (</w:t>
            </w:r>
            <w:proofErr w:type="spellStart"/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i+ii+iii</w:t>
            </w:r>
            <w:proofErr w:type="spellEnd"/>
            <w:r w:rsidRPr="007E4DE6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67" w:type="dxa"/>
          </w:tcPr>
          <w:p w14:paraId="10E357CC" w14:textId="10746643" w:rsidR="00696980" w:rsidRPr="007E4DE6" w:rsidRDefault="00977539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36045711</w:t>
            </w:r>
          </w:p>
        </w:tc>
        <w:tc>
          <w:tcPr>
            <w:tcW w:w="1759" w:type="dxa"/>
          </w:tcPr>
          <w:p w14:paraId="7CABDBDC" w14:textId="4CE2C8E2" w:rsidR="00696980" w:rsidRPr="007E4DE6" w:rsidRDefault="00977539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20007043</w:t>
            </w:r>
          </w:p>
        </w:tc>
        <w:tc>
          <w:tcPr>
            <w:tcW w:w="1585" w:type="dxa"/>
          </w:tcPr>
          <w:p w14:paraId="681E944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82C919B" w14:textId="15913621" w:rsidR="00696980" w:rsidRPr="007E4DE6" w:rsidRDefault="0087127F" w:rsidP="0087127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56052754</w:t>
            </w:r>
          </w:p>
        </w:tc>
      </w:tr>
    </w:tbl>
    <w:p w14:paraId="4E163850" w14:textId="77777777" w:rsidR="00696980" w:rsidRPr="00B006CB" w:rsidRDefault="00696980" w:rsidP="006969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/>
          <w:b/>
          <w:bCs/>
          <w:i/>
          <w:iCs/>
          <w:sz w:val="24"/>
          <w:szCs w:val="24"/>
          <w:u w:val="single"/>
        </w:rPr>
      </w:pPr>
      <w:bookmarkStart w:id="1" w:name="_Hlk57631181"/>
      <w:r>
        <w:rPr>
          <w:rFonts w:ascii="Garamond" w:eastAsia="Times New Roman" w:hAnsi="Garamond"/>
          <w:b/>
          <w:bCs/>
          <w:i/>
          <w:iCs/>
          <w:sz w:val="24"/>
          <w:szCs w:val="24"/>
          <w:u w:val="single"/>
        </w:rPr>
        <w:lastRenderedPageBreak/>
        <w:t>v)</w:t>
      </w:r>
      <w:r w:rsidRPr="00B006CB">
        <w:rPr>
          <w:rFonts w:ascii="Garamond" w:eastAsia="Times New Roman" w:hAnsi="Garamond"/>
          <w:b/>
          <w:bCs/>
          <w:i/>
          <w:iCs/>
          <w:sz w:val="24"/>
          <w:szCs w:val="24"/>
          <w:u w:val="single"/>
        </w:rPr>
        <w:t xml:space="preserve"> REMUNERATION OF DIRECTORS AND KEY MANAGERIAL PERSONNEL</w:t>
      </w:r>
    </w:p>
    <w:p w14:paraId="457B38F1" w14:textId="77777777" w:rsidR="00696980" w:rsidRPr="007E4DE6" w:rsidRDefault="00696980" w:rsidP="0069698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23445443" w14:textId="77777777" w:rsidR="00696980" w:rsidRPr="007E4DE6" w:rsidRDefault="00696980" w:rsidP="0069698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i/>
          <w:iCs/>
          <w:sz w:val="24"/>
          <w:szCs w:val="24"/>
          <w:u w:val="single"/>
        </w:rPr>
      </w:pPr>
      <w:r w:rsidRPr="007E4DE6">
        <w:rPr>
          <w:rFonts w:ascii="Garamond" w:eastAsia="Times New Roman" w:hAnsi="Garamond" w:cs="Times New Roman"/>
          <w:b/>
          <w:i/>
          <w:iCs/>
          <w:sz w:val="24"/>
          <w:szCs w:val="24"/>
          <w:u w:val="single"/>
        </w:rPr>
        <w:t>A.  Remuneration to Managing Director, Whole-time Directors and/or Manager:</w:t>
      </w:r>
    </w:p>
    <w:p w14:paraId="0F615899" w14:textId="77777777" w:rsidR="00696980" w:rsidRPr="007E4DE6" w:rsidRDefault="00696980" w:rsidP="006969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7E4DE6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(Amount in Rs.)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06"/>
        <w:gridCol w:w="2864"/>
        <w:gridCol w:w="1767"/>
        <w:gridCol w:w="1702"/>
        <w:gridCol w:w="1879"/>
      </w:tblGrid>
      <w:tr w:rsidR="00696980" w:rsidRPr="007E4DE6" w14:paraId="24576B2D" w14:textId="77777777" w:rsidTr="0017536E">
        <w:trPr>
          <w:trHeight w:val="131"/>
        </w:trPr>
        <w:tc>
          <w:tcPr>
            <w:tcW w:w="559" w:type="dxa"/>
            <w:vMerge w:val="restart"/>
          </w:tcPr>
          <w:p w14:paraId="2490994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2886" w:type="dxa"/>
            <w:vMerge w:val="restart"/>
          </w:tcPr>
          <w:p w14:paraId="5A5545B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Particulars of Remuneration</w:t>
            </w:r>
          </w:p>
          <w:p w14:paraId="14610A5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14:paraId="69D5E18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>Managing Director</w:t>
            </w:r>
          </w:p>
        </w:tc>
        <w:tc>
          <w:tcPr>
            <w:tcW w:w="1710" w:type="dxa"/>
          </w:tcPr>
          <w:p w14:paraId="4D38D30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>Whole time Director</w:t>
            </w:r>
          </w:p>
        </w:tc>
        <w:tc>
          <w:tcPr>
            <w:tcW w:w="1890" w:type="dxa"/>
          </w:tcPr>
          <w:p w14:paraId="1805749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Total Amount</w:t>
            </w:r>
          </w:p>
        </w:tc>
      </w:tr>
      <w:tr w:rsidR="00696980" w:rsidRPr="007E4DE6" w14:paraId="73E78D24" w14:textId="77777777" w:rsidTr="0017536E">
        <w:trPr>
          <w:trHeight w:val="131"/>
        </w:trPr>
        <w:tc>
          <w:tcPr>
            <w:tcW w:w="559" w:type="dxa"/>
            <w:vMerge/>
          </w:tcPr>
          <w:p w14:paraId="48B7636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14:paraId="3E6D604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5125E6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 xml:space="preserve">Mr. Arvind </w:t>
            </w:r>
            <w:proofErr w:type="spellStart"/>
            <w:r w:rsidRPr="007E4DE6">
              <w:rPr>
                <w:rFonts w:ascii="Garamond" w:hAnsi="Garamond"/>
                <w:bCs/>
                <w:sz w:val="24"/>
                <w:szCs w:val="24"/>
              </w:rPr>
              <w:t>Goenka</w:t>
            </w:r>
            <w:proofErr w:type="spellEnd"/>
          </w:p>
        </w:tc>
        <w:tc>
          <w:tcPr>
            <w:tcW w:w="1710" w:type="dxa"/>
          </w:tcPr>
          <w:p w14:paraId="2CBD5A02" w14:textId="498EAA0E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D37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6980" w:rsidRPr="007E4DE6" w14:paraId="7AB6FE94" w14:textId="77777777" w:rsidTr="0017536E">
        <w:tc>
          <w:tcPr>
            <w:tcW w:w="559" w:type="dxa"/>
          </w:tcPr>
          <w:p w14:paraId="151E834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14:paraId="4EA0307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Gross salary</w:t>
            </w:r>
          </w:p>
        </w:tc>
        <w:tc>
          <w:tcPr>
            <w:tcW w:w="1775" w:type="dxa"/>
          </w:tcPr>
          <w:p w14:paraId="726FF2A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BC33E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E1FF2E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6980" w:rsidRPr="007E4DE6" w14:paraId="08220ED8" w14:textId="77777777" w:rsidTr="0017536E">
        <w:tc>
          <w:tcPr>
            <w:tcW w:w="559" w:type="dxa"/>
          </w:tcPr>
          <w:p w14:paraId="5951727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(a)</w:t>
            </w:r>
          </w:p>
        </w:tc>
        <w:tc>
          <w:tcPr>
            <w:tcW w:w="2886" w:type="dxa"/>
          </w:tcPr>
          <w:p w14:paraId="24A1456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Salary as per provisions contained in section 17(1) of the Income-tax Act, 1961</w:t>
            </w:r>
          </w:p>
        </w:tc>
        <w:tc>
          <w:tcPr>
            <w:tcW w:w="1775" w:type="dxa"/>
          </w:tcPr>
          <w:p w14:paraId="59F14CA6" w14:textId="3F649216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</w:t>
            </w:r>
            <w:r w:rsidR="006125D5">
              <w:rPr>
                <w:rFonts w:ascii="Garamond" w:hAnsi="Garamond"/>
                <w:sz w:val="24"/>
                <w:szCs w:val="24"/>
              </w:rPr>
              <w:t>4</w:t>
            </w:r>
            <w:r w:rsidR="00964BD7">
              <w:rPr>
                <w:rFonts w:ascii="Garamond" w:hAnsi="Garamond"/>
                <w:sz w:val="24"/>
                <w:szCs w:val="24"/>
              </w:rPr>
              <w:t>,</w:t>
            </w:r>
            <w:r w:rsidR="006125D5">
              <w:rPr>
                <w:rFonts w:ascii="Garamond" w:hAnsi="Garamond"/>
                <w:sz w:val="24"/>
                <w:szCs w:val="24"/>
              </w:rPr>
              <w:t>4</w:t>
            </w: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  <w:r w:rsidR="00964BD7">
              <w:rPr>
                <w:rFonts w:ascii="Garamond" w:hAnsi="Garamond"/>
                <w:sz w:val="24"/>
                <w:szCs w:val="24"/>
              </w:rPr>
              <w:t>,</w:t>
            </w:r>
            <w:r w:rsidRPr="007E4DE6">
              <w:rPr>
                <w:rFonts w:ascii="Garamond" w:hAnsi="Garamond"/>
                <w:sz w:val="24"/>
                <w:szCs w:val="24"/>
              </w:rPr>
              <w:t>000/-</w:t>
            </w:r>
          </w:p>
        </w:tc>
        <w:tc>
          <w:tcPr>
            <w:tcW w:w="1710" w:type="dxa"/>
          </w:tcPr>
          <w:p w14:paraId="19166548" w14:textId="02AD44E9" w:rsidR="00696980" w:rsidRPr="007E4DE6" w:rsidRDefault="00964BD7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0B3840FE" w14:textId="5A3DDEE3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</w:t>
            </w:r>
            <w:r w:rsidR="006125D5">
              <w:rPr>
                <w:rFonts w:ascii="Garamond" w:hAnsi="Garamond"/>
                <w:sz w:val="24"/>
                <w:szCs w:val="24"/>
              </w:rPr>
              <w:t>4</w:t>
            </w:r>
            <w:r w:rsidRPr="007E4DE6">
              <w:rPr>
                <w:rFonts w:ascii="Garamond" w:hAnsi="Garamond"/>
                <w:sz w:val="24"/>
                <w:szCs w:val="24"/>
              </w:rPr>
              <w:t>,</w:t>
            </w:r>
            <w:r w:rsidR="006125D5">
              <w:rPr>
                <w:rFonts w:ascii="Garamond" w:hAnsi="Garamond"/>
                <w:sz w:val="24"/>
                <w:szCs w:val="24"/>
              </w:rPr>
              <w:t>4</w:t>
            </w:r>
            <w:r w:rsidRPr="007E4DE6">
              <w:rPr>
                <w:rFonts w:ascii="Garamond" w:hAnsi="Garamond"/>
                <w:sz w:val="24"/>
                <w:szCs w:val="24"/>
              </w:rPr>
              <w:t>0,000</w:t>
            </w:r>
          </w:p>
        </w:tc>
      </w:tr>
      <w:tr w:rsidR="00696980" w:rsidRPr="007E4DE6" w14:paraId="34F07CDB" w14:textId="77777777" w:rsidTr="0017536E">
        <w:tc>
          <w:tcPr>
            <w:tcW w:w="559" w:type="dxa"/>
          </w:tcPr>
          <w:p w14:paraId="1DA01B4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(b)</w:t>
            </w:r>
          </w:p>
        </w:tc>
        <w:tc>
          <w:tcPr>
            <w:tcW w:w="2886" w:type="dxa"/>
          </w:tcPr>
          <w:p w14:paraId="2243767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Value of perquisites u/s 17(2) Income-tax Act, 1961</w:t>
            </w:r>
          </w:p>
        </w:tc>
        <w:tc>
          <w:tcPr>
            <w:tcW w:w="1775" w:type="dxa"/>
          </w:tcPr>
          <w:p w14:paraId="1123AC5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2098211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07391BE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696980" w:rsidRPr="007E4DE6" w14:paraId="0C1780B6" w14:textId="77777777" w:rsidTr="0017536E">
        <w:tc>
          <w:tcPr>
            <w:tcW w:w="559" w:type="dxa"/>
          </w:tcPr>
          <w:p w14:paraId="08F2B4C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(c)</w:t>
            </w:r>
          </w:p>
        </w:tc>
        <w:tc>
          <w:tcPr>
            <w:tcW w:w="2886" w:type="dxa"/>
          </w:tcPr>
          <w:p w14:paraId="620DFA4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Profits in lieu of salary under section 17(3) Income-tax Act, 1961</w:t>
            </w:r>
          </w:p>
        </w:tc>
        <w:tc>
          <w:tcPr>
            <w:tcW w:w="1775" w:type="dxa"/>
          </w:tcPr>
          <w:p w14:paraId="4D465FC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1FD5897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5E08A10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696980" w:rsidRPr="007E4DE6" w14:paraId="1CA2F932" w14:textId="77777777" w:rsidTr="0017536E">
        <w:tc>
          <w:tcPr>
            <w:tcW w:w="559" w:type="dxa"/>
          </w:tcPr>
          <w:p w14:paraId="7CB18BC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886" w:type="dxa"/>
          </w:tcPr>
          <w:p w14:paraId="424D0E7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Stock Option</w:t>
            </w:r>
          </w:p>
        </w:tc>
        <w:tc>
          <w:tcPr>
            <w:tcW w:w="1775" w:type="dxa"/>
          </w:tcPr>
          <w:p w14:paraId="2130C0B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665E5CB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4D17945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696980" w:rsidRPr="007E4DE6" w14:paraId="7F6AEAE3" w14:textId="77777777" w:rsidTr="0017536E">
        <w:tc>
          <w:tcPr>
            <w:tcW w:w="559" w:type="dxa"/>
          </w:tcPr>
          <w:p w14:paraId="333EA4F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886" w:type="dxa"/>
          </w:tcPr>
          <w:p w14:paraId="054C761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 xml:space="preserve">Sweat Equity </w:t>
            </w:r>
          </w:p>
        </w:tc>
        <w:tc>
          <w:tcPr>
            <w:tcW w:w="1775" w:type="dxa"/>
          </w:tcPr>
          <w:p w14:paraId="615B5E0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0933B85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2033D47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696980" w:rsidRPr="007E4DE6" w14:paraId="651B2F71" w14:textId="77777777" w:rsidTr="0017536E">
        <w:tc>
          <w:tcPr>
            <w:tcW w:w="559" w:type="dxa"/>
          </w:tcPr>
          <w:p w14:paraId="43C20AD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14:paraId="062798A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Commission</w:t>
            </w:r>
          </w:p>
        </w:tc>
        <w:tc>
          <w:tcPr>
            <w:tcW w:w="1775" w:type="dxa"/>
          </w:tcPr>
          <w:p w14:paraId="381711E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6815EA2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2BC5FA2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696980" w:rsidRPr="007E4DE6" w14:paraId="4D2AEDD7" w14:textId="77777777" w:rsidTr="0017536E">
        <w:tc>
          <w:tcPr>
            <w:tcW w:w="559" w:type="dxa"/>
          </w:tcPr>
          <w:p w14:paraId="5EF7EA8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86" w:type="dxa"/>
          </w:tcPr>
          <w:p w14:paraId="67EC124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-as % of Profit</w:t>
            </w:r>
          </w:p>
        </w:tc>
        <w:tc>
          <w:tcPr>
            <w:tcW w:w="1775" w:type="dxa"/>
          </w:tcPr>
          <w:p w14:paraId="66862F9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44DBBE9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3D2B9CC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696980" w:rsidRPr="007E4DE6" w14:paraId="589FF49B" w14:textId="77777777" w:rsidTr="0017536E">
        <w:tc>
          <w:tcPr>
            <w:tcW w:w="559" w:type="dxa"/>
          </w:tcPr>
          <w:p w14:paraId="02F31FA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86" w:type="dxa"/>
          </w:tcPr>
          <w:p w14:paraId="44114B1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-Other (Specify)</w:t>
            </w:r>
          </w:p>
        </w:tc>
        <w:tc>
          <w:tcPr>
            <w:tcW w:w="1775" w:type="dxa"/>
          </w:tcPr>
          <w:p w14:paraId="667B796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29ECEAB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00F52BD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696980" w:rsidRPr="007E4DE6" w14:paraId="753C72CE" w14:textId="77777777" w:rsidTr="0017536E">
        <w:tc>
          <w:tcPr>
            <w:tcW w:w="559" w:type="dxa"/>
          </w:tcPr>
          <w:p w14:paraId="0B77B0C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886" w:type="dxa"/>
          </w:tcPr>
          <w:p w14:paraId="09C6B39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E4DE6">
              <w:rPr>
                <w:rFonts w:ascii="Garamond" w:hAnsi="Garamond"/>
                <w:sz w:val="24"/>
                <w:szCs w:val="24"/>
              </w:rPr>
              <w:t>Others</w:t>
            </w:r>
            <w:proofErr w:type="gramEnd"/>
            <w:r w:rsidRPr="007E4DE6">
              <w:rPr>
                <w:rFonts w:ascii="Garamond" w:hAnsi="Garamond"/>
                <w:sz w:val="24"/>
                <w:szCs w:val="24"/>
              </w:rPr>
              <w:t xml:space="preserve"> Please specify</w:t>
            </w:r>
          </w:p>
        </w:tc>
        <w:tc>
          <w:tcPr>
            <w:tcW w:w="1775" w:type="dxa"/>
          </w:tcPr>
          <w:p w14:paraId="26E573A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4B9219B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3EF26C9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696980" w:rsidRPr="007E4DE6" w14:paraId="1E3B73B1" w14:textId="77777777" w:rsidTr="0017536E">
        <w:tc>
          <w:tcPr>
            <w:tcW w:w="559" w:type="dxa"/>
          </w:tcPr>
          <w:p w14:paraId="2B0D518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86" w:type="dxa"/>
          </w:tcPr>
          <w:p w14:paraId="38FCA7B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Total (A)</w:t>
            </w:r>
          </w:p>
        </w:tc>
        <w:tc>
          <w:tcPr>
            <w:tcW w:w="1775" w:type="dxa"/>
          </w:tcPr>
          <w:p w14:paraId="4FBA055F" w14:textId="54DFA26A" w:rsidR="00696980" w:rsidRPr="007E4DE6" w:rsidRDefault="006125D5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>4,4</w:t>
            </w: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Pr="007E4DE6">
              <w:rPr>
                <w:rFonts w:ascii="Garamond" w:hAnsi="Garamond"/>
                <w:sz w:val="24"/>
                <w:szCs w:val="24"/>
              </w:rPr>
              <w:t>000/-</w:t>
            </w:r>
          </w:p>
        </w:tc>
        <w:tc>
          <w:tcPr>
            <w:tcW w:w="1710" w:type="dxa"/>
          </w:tcPr>
          <w:p w14:paraId="2E6CDFB6" w14:textId="15BC0F0A" w:rsidR="00696980" w:rsidRPr="007E4DE6" w:rsidRDefault="000D73FD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21CF0690" w14:textId="5515A0D4" w:rsidR="00696980" w:rsidRPr="007E4DE6" w:rsidRDefault="006125D5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>4,4</w:t>
            </w: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Pr="007E4DE6">
              <w:rPr>
                <w:rFonts w:ascii="Garamond" w:hAnsi="Garamond"/>
                <w:sz w:val="24"/>
                <w:szCs w:val="24"/>
              </w:rPr>
              <w:t>000/-</w:t>
            </w:r>
          </w:p>
        </w:tc>
      </w:tr>
      <w:tr w:rsidR="00696980" w:rsidRPr="007E4DE6" w14:paraId="37734334" w14:textId="77777777" w:rsidTr="0017536E">
        <w:tc>
          <w:tcPr>
            <w:tcW w:w="559" w:type="dxa"/>
          </w:tcPr>
          <w:p w14:paraId="69D21BA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86" w:type="dxa"/>
          </w:tcPr>
          <w:p w14:paraId="3C7C958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 xml:space="preserve">Ceiling as per the Act </w:t>
            </w:r>
          </w:p>
          <w:p w14:paraId="128192D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FEC3049" w14:textId="77777777" w:rsidR="00696980" w:rsidRPr="007E4DE6" w:rsidRDefault="00696980" w:rsidP="0017536E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>Within the limit of Schedule V to the Companies Act, 2013</w:t>
            </w:r>
          </w:p>
        </w:tc>
        <w:tc>
          <w:tcPr>
            <w:tcW w:w="1710" w:type="dxa"/>
          </w:tcPr>
          <w:p w14:paraId="730507A1" w14:textId="77777777" w:rsidR="00696980" w:rsidRPr="007E4DE6" w:rsidRDefault="00696980" w:rsidP="0017536E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>Within the limit of Schedule V to the Companies Act, 2013</w:t>
            </w:r>
          </w:p>
        </w:tc>
        <w:tc>
          <w:tcPr>
            <w:tcW w:w="1890" w:type="dxa"/>
          </w:tcPr>
          <w:p w14:paraId="2302A4A6" w14:textId="77777777" w:rsidR="00696980" w:rsidRPr="007E4DE6" w:rsidRDefault="00696980" w:rsidP="001753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>Within the limit of Schedule V to the Companies Act, 2013</w:t>
            </w:r>
          </w:p>
        </w:tc>
      </w:tr>
    </w:tbl>
    <w:p w14:paraId="5BE605FE" w14:textId="2EC39F7E" w:rsidR="00696980" w:rsidRDefault="00696980" w:rsidP="00696980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</w:p>
    <w:p w14:paraId="21CA7F84" w14:textId="708A9D27" w:rsidR="00262225" w:rsidRDefault="00262225" w:rsidP="00696980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</w:p>
    <w:p w14:paraId="10BBD5D6" w14:textId="11071F2E" w:rsidR="00262225" w:rsidRDefault="00262225" w:rsidP="00696980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</w:p>
    <w:p w14:paraId="5943D02C" w14:textId="77777777" w:rsidR="00262225" w:rsidRPr="007E4DE6" w:rsidRDefault="00262225" w:rsidP="00696980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</w:p>
    <w:p w14:paraId="2280D4E4" w14:textId="77777777" w:rsidR="00696980" w:rsidRPr="007E4DE6" w:rsidRDefault="00696980" w:rsidP="00696980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  <w:r w:rsidRPr="007E4DE6">
        <w:rPr>
          <w:rFonts w:ascii="Garamond" w:hAnsi="Garamond"/>
          <w:b/>
          <w:i/>
          <w:iCs/>
          <w:sz w:val="24"/>
          <w:szCs w:val="24"/>
          <w:u w:val="single"/>
        </w:rPr>
        <w:lastRenderedPageBreak/>
        <w:t>B.  Remuneration to other directors</w:t>
      </w:r>
      <w:r w:rsidRPr="007E4DE6">
        <w:rPr>
          <w:rFonts w:ascii="Garamond" w:hAnsi="Garamond"/>
          <w:i/>
          <w:iCs/>
          <w:sz w:val="24"/>
          <w:szCs w:val="24"/>
        </w:rPr>
        <w:t xml:space="preserve">:                                                                       </w:t>
      </w:r>
    </w:p>
    <w:p w14:paraId="4373ECB8" w14:textId="77777777" w:rsidR="00696980" w:rsidRPr="007E4DE6" w:rsidRDefault="00696980" w:rsidP="00696980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  <w:r w:rsidRPr="007E4DE6">
        <w:rPr>
          <w:rFonts w:ascii="Garamond" w:hAnsi="Garamond"/>
          <w:i/>
          <w:iCs/>
          <w:sz w:val="24"/>
          <w:szCs w:val="24"/>
        </w:rPr>
        <w:t xml:space="preserve">       (Amount in Rs.)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531"/>
        <w:gridCol w:w="960"/>
        <w:gridCol w:w="760"/>
        <w:gridCol w:w="1344"/>
        <w:gridCol w:w="886"/>
        <w:gridCol w:w="884"/>
        <w:gridCol w:w="221"/>
        <w:gridCol w:w="900"/>
        <w:gridCol w:w="961"/>
      </w:tblGrid>
      <w:tr w:rsidR="00696980" w:rsidRPr="007E4DE6" w14:paraId="58601336" w14:textId="77777777" w:rsidTr="00262225">
        <w:tc>
          <w:tcPr>
            <w:tcW w:w="569" w:type="dxa"/>
          </w:tcPr>
          <w:p w14:paraId="514D2A08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1531" w:type="dxa"/>
          </w:tcPr>
          <w:p w14:paraId="185250EC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Particulars of Remuneration</w:t>
            </w:r>
          </w:p>
        </w:tc>
        <w:tc>
          <w:tcPr>
            <w:tcW w:w="5955" w:type="dxa"/>
            <w:gridSpan w:val="7"/>
          </w:tcPr>
          <w:p w14:paraId="28F7234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Name of Directors</w:t>
            </w:r>
          </w:p>
        </w:tc>
        <w:tc>
          <w:tcPr>
            <w:tcW w:w="961" w:type="dxa"/>
          </w:tcPr>
          <w:p w14:paraId="2C1262AB" w14:textId="77777777" w:rsidR="00696980" w:rsidRPr="007E4DE6" w:rsidRDefault="00696980" w:rsidP="0017536E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Total Amount</w:t>
            </w:r>
          </w:p>
        </w:tc>
      </w:tr>
      <w:tr w:rsidR="00262225" w:rsidRPr="007E4DE6" w14:paraId="3BD0A10B" w14:textId="77777777" w:rsidTr="00262225">
        <w:tc>
          <w:tcPr>
            <w:tcW w:w="569" w:type="dxa"/>
          </w:tcPr>
          <w:p w14:paraId="78CDD75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0BCAB41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14:paraId="7A6CAD7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 xml:space="preserve">Mr. Chetan </w:t>
            </w:r>
            <w:proofErr w:type="spellStart"/>
            <w:r w:rsidRPr="007E4DE6">
              <w:rPr>
                <w:rFonts w:ascii="Garamond" w:hAnsi="Garamond"/>
                <w:bCs/>
                <w:sz w:val="24"/>
                <w:szCs w:val="24"/>
              </w:rPr>
              <w:t>Poptatlal</w:t>
            </w:r>
            <w:proofErr w:type="spellEnd"/>
            <w:r w:rsidRPr="007E4DE6">
              <w:rPr>
                <w:rFonts w:ascii="Garamond" w:hAnsi="Garamond"/>
                <w:bCs/>
                <w:sz w:val="24"/>
                <w:szCs w:val="24"/>
              </w:rPr>
              <w:t xml:space="preserve"> Patel</w:t>
            </w:r>
          </w:p>
        </w:tc>
        <w:tc>
          <w:tcPr>
            <w:tcW w:w="760" w:type="dxa"/>
          </w:tcPr>
          <w:p w14:paraId="36470AB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 xml:space="preserve">Mr. </w:t>
            </w:r>
            <w:proofErr w:type="spellStart"/>
            <w:r w:rsidRPr="007E4DE6">
              <w:rPr>
                <w:rFonts w:ascii="Garamond" w:hAnsi="Garamond"/>
                <w:bCs/>
                <w:sz w:val="24"/>
                <w:szCs w:val="24"/>
              </w:rPr>
              <w:t>Nirish</w:t>
            </w:r>
            <w:proofErr w:type="spellEnd"/>
            <w:r w:rsidRPr="007E4DE6">
              <w:rPr>
                <w:rFonts w:ascii="Garamond" w:hAnsi="Garamond"/>
                <w:bCs/>
                <w:sz w:val="24"/>
                <w:szCs w:val="24"/>
              </w:rPr>
              <w:t xml:space="preserve"> J. Parikh</w:t>
            </w:r>
          </w:p>
        </w:tc>
        <w:tc>
          <w:tcPr>
            <w:tcW w:w="1344" w:type="dxa"/>
          </w:tcPr>
          <w:p w14:paraId="5E72E4B9" w14:textId="596E8262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 xml:space="preserve">Mr. </w:t>
            </w:r>
            <w:proofErr w:type="spellStart"/>
            <w:r w:rsidRPr="007E4DE6">
              <w:rPr>
                <w:rFonts w:ascii="Garamond" w:hAnsi="Garamond"/>
                <w:bCs/>
                <w:sz w:val="24"/>
                <w:szCs w:val="24"/>
              </w:rPr>
              <w:t>Shaileshsingh</w:t>
            </w:r>
            <w:proofErr w:type="spellEnd"/>
            <w:r w:rsidRPr="007E4DE6">
              <w:rPr>
                <w:rFonts w:ascii="Garamond" w:hAnsi="Garamond"/>
                <w:bCs/>
                <w:sz w:val="24"/>
                <w:szCs w:val="24"/>
              </w:rPr>
              <w:t xml:space="preserve"> Rajput</w:t>
            </w:r>
            <w:r w:rsidR="00262225">
              <w:rPr>
                <w:rFonts w:ascii="Garamond" w:hAnsi="Garamond"/>
                <w:bCs/>
                <w:sz w:val="24"/>
                <w:szCs w:val="24"/>
              </w:rPr>
              <w:t>*</w:t>
            </w:r>
          </w:p>
        </w:tc>
        <w:tc>
          <w:tcPr>
            <w:tcW w:w="886" w:type="dxa"/>
          </w:tcPr>
          <w:p w14:paraId="78BD69AA" w14:textId="3AA4A584" w:rsidR="00696980" w:rsidRPr="007E4DE6" w:rsidRDefault="00262225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Mr.</w:t>
            </w:r>
            <w:r>
              <w:t xml:space="preserve"> </w:t>
            </w:r>
            <w:r w:rsidRPr="00262225">
              <w:rPr>
                <w:rFonts w:ascii="Garamond" w:hAnsi="Garamond"/>
                <w:bCs/>
                <w:sz w:val="24"/>
                <w:szCs w:val="24"/>
              </w:rPr>
              <w:t>Vivek Ramesh Pareek</w:t>
            </w:r>
          </w:p>
        </w:tc>
        <w:tc>
          <w:tcPr>
            <w:tcW w:w="884" w:type="dxa"/>
          </w:tcPr>
          <w:p w14:paraId="158BA48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 xml:space="preserve">Mr. Pulkit </w:t>
            </w:r>
            <w:proofErr w:type="spellStart"/>
            <w:r w:rsidRPr="007E4DE6">
              <w:rPr>
                <w:rFonts w:ascii="Garamond" w:hAnsi="Garamond"/>
                <w:bCs/>
                <w:sz w:val="24"/>
                <w:szCs w:val="24"/>
              </w:rPr>
              <w:t>Goenka</w:t>
            </w:r>
            <w:proofErr w:type="spellEnd"/>
            <w:r w:rsidRPr="007E4DE6">
              <w:rPr>
                <w:rFonts w:ascii="Garamond" w:hAnsi="Garamond"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221" w:type="dxa"/>
          </w:tcPr>
          <w:p w14:paraId="2932CB8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1CB775C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7E4DE6">
              <w:rPr>
                <w:rFonts w:ascii="Garamond" w:hAnsi="Garamond"/>
                <w:bCs/>
                <w:sz w:val="24"/>
                <w:szCs w:val="24"/>
              </w:rPr>
              <w:t xml:space="preserve">Ms. </w:t>
            </w:r>
            <w:proofErr w:type="spellStart"/>
            <w:r w:rsidRPr="007E4DE6">
              <w:rPr>
                <w:rFonts w:ascii="Garamond" w:hAnsi="Garamond"/>
                <w:bCs/>
                <w:sz w:val="24"/>
                <w:szCs w:val="24"/>
              </w:rPr>
              <w:t>Aanchal</w:t>
            </w:r>
            <w:proofErr w:type="spellEnd"/>
            <w:r w:rsidRPr="007E4DE6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Pr="007E4DE6">
              <w:rPr>
                <w:rFonts w:ascii="Garamond" w:hAnsi="Garamond"/>
                <w:bCs/>
                <w:sz w:val="24"/>
                <w:szCs w:val="24"/>
              </w:rPr>
              <w:t>Goenka</w:t>
            </w:r>
            <w:proofErr w:type="spellEnd"/>
          </w:p>
        </w:tc>
        <w:tc>
          <w:tcPr>
            <w:tcW w:w="961" w:type="dxa"/>
          </w:tcPr>
          <w:p w14:paraId="452F1F4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62225" w:rsidRPr="007E4DE6" w14:paraId="07E4B9EE" w14:textId="77777777" w:rsidTr="00262225">
        <w:tc>
          <w:tcPr>
            <w:tcW w:w="569" w:type="dxa"/>
          </w:tcPr>
          <w:p w14:paraId="4DBEF53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  <w:tc>
          <w:tcPr>
            <w:tcW w:w="1531" w:type="dxa"/>
          </w:tcPr>
          <w:p w14:paraId="31D13C9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Independent Directors</w:t>
            </w:r>
          </w:p>
        </w:tc>
        <w:tc>
          <w:tcPr>
            <w:tcW w:w="960" w:type="dxa"/>
          </w:tcPr>
          <w:p w14:paraId="430EDE0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14:paraId="2C69671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62A503C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14:paraId="6F8E86A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14:paraId="49D1096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21" w:type="dxa"/>
          </w:tcPr>
          <w:p w14:paraId="73620EE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E1A78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14:paraId="52E3CAB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62225" w:rsidRPr="007E4DE6" w14:paraId="2DFDCC1C" w14:textId="77777777" w:rsidTr="00262225">
        <w:tc>
          <w:tcPr>
            <w:tcW w:w="569" w:type="dxa"/>
          </w:tcPr>
          <w:p w14:paraId="6CBDA51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272739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For attending board / committee meetings</w:t>
            </w:r>
          </w:p>
        </w:tc>
        <w:tc>
          <w:tcPr>
            <w:tcW w:w="960" w:type="dxa"/>
          </w:tcPr>
          <w:p w14:paraId="3BC834D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14:paraId="0AA06B5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47436BE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14:paraId="00907C8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14:paraId="4207071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21" w:type="dxa"/>
          </w:tcPr>
          <w:p w14:paraId="22A6C27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7FF3E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14:paraId="31BCAB2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62225" w:rsidRPr="007E4DE6" w14:paraId="3BD869B6" w14:textId="77777777" w:rsidTr="00262225">
        <w:tc>
          <w:tcPr>
            <w:tcW w:w="569" w:type="dxa"/>
          </w:tcPr>
          <w:p w14:paraId="7C8C0DB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3F6DA2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Commission</w:t>
            </w:r>
          </w:p>
        </w:tc>
        <w:tc>
          <w:tcPr>
            <w:tcW w:w="960" w:type="dxa"/>
          </w:tcPr>
          <w:p w14:paraId="501BFEA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14:paraId="5D06445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54794D8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14:paraId="4C9FC7D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14:paraId="28C1C1B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21" w:type="dxa"/>
          </w:tcPr>
          <w:p w14:paraId="2C308D8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B3236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14:paraId="3C62F83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62225" w:rsidRPr="007E4DE6" w14:paraId="6472E0B2" w14:textId="77777777" w:rsidTr="00262225">
        <w:tc>
          <w:tcPr>
            <w:tcW w:w="569" w:type="dxa"/>
          </w:tcPr>
          <w:p w14:paraId="785C32E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4197BD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Other, please specify</w:t>
            </w:r>
          </w:p>
        </w:tc>
        <w:tc>
          <w:tcPr>
            <w:tcW w:w="960" w:type="dxa"/>
          </w:tcPr>
          <w:p w14:paraId="60B0E2A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14:paraId="7CF45B6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4562D7A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14:paraId="7BF90BA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14:paraId="1C40A63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21" w:type="dxa"/>
          </w:tcPr>
          <w:p w14:paraId="773452F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60555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14:paraId="63B651F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62225" w:rsidRPr="007E4DE6" w14:paraId="46BEBB9C" w14:textId="77777777" w:rsidTr="00262225">
        <w:tc>
          <w:tcPr>
            <w:tcW w:w="569" w:type="dxa"/>
          </w:tcPr>
          <w:p w14:paraId="2622EB7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4AF6C0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Total (1)</w:t>
            </w:r>
          </w:p>
        </w:tc>
        <w:tc>
          <w:tcPr>
            <w:tcW w:w="960" w:type="dxa"/>
          </w:tcPr>
          <w:p w14:paraId="78CF11F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14:paraId="3AF0318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2BA7EB8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14:paraId="640315F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14:paraId="656FB8D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21" w:type="dxa"/>
          </w:tcPr>
          <w:p w14:paraId="0A121A5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8880F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14:paraId="56C7B6D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62225" w:rsidRPr="007E4DE6" w14:paraId="6315AEB7" w14:textId="77777777" w:rsidTr="00262225">
        <w:tc>
          <w:tcPr>
            <w:tcW w:w="569" w:type="dxa"/>
          </w:tcPr>
          <w:p w14:paraId="1E30378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2.</w:t>
            </w:r>
          </w:p>
        </w:tc>
        <w:tc>
          <w:tcPr>
            <w:tcW w:w="1531" w:type="dxa"/>
          </w:tcPr>
          <w:p w14:paraId="3ACEE01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Other Non-Executive Directors</w:t>
            </w:r>
          </w:p>
        </w:tc>
        <w:tc>
          <w:tcPr>
            <w:tcW w:w="960" w:type="dxa"/>
          </w:tcPr>
          <w:p w14:paraId="2D77354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14:paraId="5143F91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37B739A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14:paraId="0B2B76C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14:paraId="1D78E2E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21" w:type="dxa"/>
          </w:tcPr>
          <w:p w14:paraId="41A652C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C2440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14:paraId="4BB7BE8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62225" w:rsidRPr="007E4DE6" w14:paraId="059D52FD" w14:textId="77777777" w:rsidTr="00262225">
        <w:tc>
          <w:tcPr>
            <w:tcW w:w="569" w:type="dxa"/>
          </w:tcPr>
          <w:p w14:paraId="51DC829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38B9C9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For attending board/ committee meetings</w:t>
            </w:r>
          </w:p>
        </w:tc>
        <w:tc>
          <w:tcPr>
            <w:tcW w:w="960" w:type="dxa"/>
          </w:tcPr>
          <w:p w14:paraId="6E03721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14:paraId="153C0A3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3B6176A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14:paraId="2511391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14:paraId="20C6D93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21" w:type="dxa"/>
          </w:tcPr>
          <w:p w14:paraId="07886BA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978B0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14:paraId="2BBCD0A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62225" w:rsidRPr="007E4DE6" w14:paraId="35DC8E96" w14:textId="77777777" w:rsidTr="00262225">
        <w:tc>
          <w:tcPr>
            <w:tcW w:w="569" w:type="dxa"/>
          </w:tcPr>
          <w:p w14:paraId="7F856FD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D20E40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Commission</w:t>
            </w:r>
          </w:p>
        </w:tc>
        <w:tc>
          <w:tcPr>
            <w:tcW w:w="960" w:type="dxa"/>
          </w:tcPr>
          <w:p w14:paraId="31D88E5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14:paraId="5BD8DF5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29FC061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14:paraId="4483384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14:paraId="791339B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21" w:type="dxa"/>
          </w:tcPr>
          <w:p w14:paraId="719ACCB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AD812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14:paraId="4D40467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62225" w:rsidRPr="007E4DE6" w14:paraId="5264188F" w14:textId="77777777" w:rsidTr="00262225">
        <w:tc>
          <w:tcPr>
            <w:tcW w:w="569" w:type="dxa"/>
          </w:tcPr>
          <w:p w14:paraId="6956E94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640525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Other, please specify</w:t>
            </w:r>
          </w:p>
        </w:tc>
        <w:tc>
          <w:tcPr>
            <w:tcW w:w="960" w:type="dxa"/>
          </w:tcPr>
          <w:p w14:paraId="2CA4802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14:paraId="3DD4D46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28E609E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14:paraId="1C17A90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14:paraId="52BB786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21" w:type="dxa"/>
          </w:tcPr>
          <w:p w14:paraId="7D062C7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E44AB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14:paraId="0113099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62225" w:rsidRPr="007E4DE6" w14:paraId="57C1BF8C" w14:textId="77777777" w:rsidTr="00262225">
        <w:trPr>
          <w:trHeight w:val="215"/>
        </w:trPr>
        <w:tc>
          <w:tcPr>
            <w:tcW w:w="569" w:type="dxa"/>
          </w:tcPr>
          <w:p w14:paraId="650F07F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CB1176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Total (2)</w:t>
            </w:r>
          </w:p>
        </w:tc>
        <w:tc>
          <w:tcPr>
            <w:tcW w:w="960" w:type="dxa"/>
          </w:tcPr>
          <w:p w14:paraId="00DC66C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14:paraId="225F79E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43D50AD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14:paraId="5F0E5AC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14:paraId="44BD2C9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21" w:type="dxa"/>
          </w:tcPr>
          <w:p w14:paraId="2865058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9125D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14:paraId="49658C3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62225" w:rsidRPr="007E4DE6" w14:paraId="4597A147" w14:textId="77777777" w:rsidTr="00262225">
        <w:tc>
          <w:tcPr>
            <w:tcW w:w="569" w:type="dxa"/>
          </w:tcPr>
          <w:p w14:paraId="3EDE515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1E2B37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Total (B)</w:t>
            </w:r>
            <w:proofErr w:type="gramStart"/>
            <w:r w:rsidRPr="007E4DE6">
              <w:rPr>
                <w:rFonts w:ascii="Garamond" w:hAnsi="Garamond"/>
                <w:b/>
                <w:sz w:val="24"/>
                <w:szCs w:val="24"/>
              </w:rPr>
              <w:t>=(</w:t>
            </w:r>
            <w:proofErr w:type="gramEnd"/>
            <w:r w:rsidRPr="007E4DE6">
              <w:rPr>
                <w:rFonts w:ascii="Garamond" w:hAnsi="Garamond"/>
                <w:b/>
                <w:sz w:val="24"/>
                <w:szCs w:val="24"/>
              </w:rPr>
              <w:t>1+2)</w:t>
            </w:r>
          </w:p>
        </w:tc>
        <w:tc>
          <w:tcPr>
            <w:tcW w:w="960" w:type="dxa"/>
          </w:tcPr>
          <w:p w14:paraId="210BE60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14:paraId="60844F8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4EEB64E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14:paraId="378AC59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14:paraId="61CBEDC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21" w:type="dxa"/>
          </w:tcPr>
          <w:p w14:paraId="676CD72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8715C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14:paraId="3A5AB9D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62225" w:rsidRPr="007E4DE6" w14:paraId="358BC80E" w14:textId="77777777" w:rsidTr="00262225">
        <w:tc>
          <w:tcPr>
            <w:tcW w:w="569" w:type="dxa"/>
          </w:tcPr>
          <w:p w14:paraId="6513018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52E5EA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E4DE6">
              <w:rPr>
                <w:rFonts w:ascii="Garamond" w:hAnsi="Garamond"/>
                <w:b/>
                <w:sz w:val="24"/>
                <w:szCs w:val="24"/>
              </w:rPr>
              <w:t>Total Managerial Remuneration</w:t>
            </w:r>
          </w:p>
        </w:tc>
        <w:tc>
          <w:tcPr>
            <w:tcW w:w="960" w:type="dxa"/>
          </w:tcPr>
          <w:p w14:paraId="7EF0FE0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14:paraId="7E4D836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7EB780E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14:paraId="60D9007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14:paraId="7FF3103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21" w:type="dxa"/>
          </w:tcPr>
          <w:p w14:paraId="2AC2296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BA63F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14:paraId="0A9948D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E4DE6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</w:tbl>
    <w:p w14:paraId="596DAD5B" w14:textId="77777777" w:rsidR="00696980" w:rsidRPr="007E4DE6" w:rsidRDefault="00696980" w:rsidP="00696980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</w:p>
    <w:p w14:paraId="5FA06508" w14:textId="77777777" w:rsidR="00696980" w:rsidRPr="007E4DE6" w:rsidRDefault="00696980" w:rsidP="00696980">
      <w:pPr>
        <w:autoSpaceDE w:val="0"/>
        <w:autoSpaceDN w:val="0"/>
        <w:adjustRightInd w:val="0"/>
        <w:jc w:val="both"/>
        <w:rPr>
          <w:rFonts w:ascii="Garamond" w:hAnsi="Garamond"/>
          <w:b/>
          <w:i/>
          <w:iCs/>
          <w:sz w:val="24"/>
          <w:szCs w:val="24"/>
          <w:u w:val="single"/>
        </w:rPr>
      </w:pPr>
      <w:r w:rsidRPr="007E4DE6">
        <w:rPr>
          <w:rFonts w:ascii="Garamond" w:hAnsi="Garamond"/>
          <w:b/>
          <w:i/>
          <w:iCs/>
          <w:sz w:val="24"/>
          <w:szCs w:val="24"/>
          <w:u w:val="single"/>
        </w:rPr>
        <w:t xml:space="preserve">* Mr. Pulkit </w:t>
      </w:r>
      <w:proofErr w:type="spellStart"/>
      <w:r w:rsidRPr="007E4DE6">
        <w:rPr>
          <w:rFonts w:ascii="Garamond" w:hAnsi="Garamond"/>
          <w:b/>
          <w:i/>
          <w:iCs/>
          <w:sz w:val="24"/>
          <w:szCs w:val="24"/>
          <w:u w:val="single"/>
        </w:rPr>
        <w:t>Goenka</w:t>
      </w:r>
      <w:proofErr w:type="spellEnd"/>
      <w:r w:rsidRPr="007E4DE6">
        <w:rPr>
          <w:rFonts w:ascii="Garamond" w:hAnsi="Garamond"/>
          <w:b/>
          <w:i/>
          <w:iCs/>
          <w:sz w:val="24"/>
          <w:szCs w:val="24"/>
          <w:u w:val="single"/>
        </w:rPr>
        <w:t xml:space="preserve"> is a Director and Chief financial officer. Salary paid to Mr. Pulkit </w:t>
      </w:r>
      <w:proofErr w:type="spellStart"/>
      <w:r w:rsidRPr="007E4DE6">
        <w:rPr>
          <w:rFonts w:ascii="Garamond" w:hAnsi="Garamond"/>
          <w:b/>
          <w:i/>
          <w:iCs/>
          <w:sz w:val="24"/>
          <w:szCs w:val="24"/>
          <w:u w:val="single"/>
        </w:rPr>
        <w:t>Goenka</w:t>
      </w:r>
      <w:proofErr w:type="spellEnd"/>
      <w:r w:rsidRPr="007E4DE6">
        <w:rPr>
          <w:rFonts w:ascii="Garamond" w:hAnsi="Garamond"/>
          <w:b/>
          <w:i/>
          <w:iCs/>
          <w:sz w:val="24"/>
          <w:szCs w:val="24"/>
          <w:u w:val="single"/>
        </w:rPr>
        <w:t xml:space="preserve"> is for Chief financial officer.</w:t>
      </w:r>
    </w:p>
    <w:p w14:paraId="2750D01B" w14:textId="77777777" w:rsidR="00696980" w:rsidRPr="007E4DE6" w:rsidRDefault="00696980" w:rsidP="00696980">
      <w:pPr>
        <w:autoSpaceDE w:val="0"/>
        <w:autoSpaceDN w:val="0"/>
        <w:adjustRightInd w:val="0"/>
        <w:spacing w:after="0"/>
        <w:jc w:val="both"/>
        <w:rPr>
          <w:rFonts w:ascii="Garamond" w:hAnsi="Garamond"/>
          <w:i/>
          <w:iCs/>
          <w:sz w:val="24"/>
          <w:szCs w:val="24"/>
        </w:rPr>
      </w:pPr>
      <w:r w:rsidRPr="007E4DE6">
        <w:rPr>
          <w:rFonts w:ascii="Garamond" w:hAnsi="Garamond"/>
          <w:b/>
          <w:i/>
          <w:iCs/>
          <w:sz w:val="24"/>
          <w:szCs w:val="24"/>
          <w:u w:val="single"/>
        </w:rPr>
        <w:t>C. Remuneration </w:t>
      </w:r>
      <w:proofErr w:type="gramStart"/>
      <w:r w:rsidRPr="007E4DE6">
        <w:rPr>
          <w:rFonts w:ascii="Garamond" w:hAnsi="Garamond"/>
          <w:b/>
          <w:i/>
          <w:iCs/>
          <w:sz w:val="24"/>
          <w:szCs w:val="24"/>
          <w:u w:val="single"/>
        </w:rPr>
        <w:t>To</w:t>
      </w:r>
      <w:proofErr w:type="gramEnd"/>
      <w:r w:rsidRPr="007E4DE6">
        <w:rPr>
          <w:rFonts w:ascii="Garamond" w:hAnsi="Garamond"/>
          <w:b/>
          <w:i/>
          <w:iCs/>
          <w:sz w:val="24"/>
          <w:szCs w:val="24"/>
          <w:u w:val="single"/>
        </w:rPr>
        <w:t> Key Managerial Personnel Other Than MD / Manager / WTD</w:t>
      </w:r>
      <w:r w:rsidRPr="007E4DE6">
        <w:rPr>
          <w:rFonts w:ascii="Garamond" w:hAnsi="Garamond"/>
          <w:b/>
          <w:i/>
          <w:iCs/>
          <w:sz w:val="24"/>
          <w:szCs w:val="24"/>
        </w:rPr>
        <w:t xml:space="preserve">                                                                       </w:t>
      </w:r>
      <w:r w:rsidRPr="007E4DE6">
        <w:rPr>
          <w:rFonts w:ascii="Garamond" w:hAnsi="Garamond"/>
          <w:i/>
          <w:iCs/>
          <w:sz w:val="24"/>
          <w:szCs w:val="24"/>
        </w:rPr>
        <w:t xml:space="preserve">             </w:t>
      </w:r>
    </w:p>
    <w:p w14:paraId="624C5A5F" w14:textId="77777777" w:rsidR="00696980" w:rsidRPr="007E4DE6" w:rsidRDefault="00696980" w:rsidP="00696980">
      <w:pPr>
        <w:autoSpaceDE w:val="0"/>
        <w:autoSpaceDN w:val="0"/>
        <w:adjustRightInd w:val="0"/>
        <w:spacing w:after="0"/>
        <w:ind w:left="6480" w:firstLine="720"/>
        <w:jc w:val="both"/>
        <w:rPr>
          <w:rFonts w:ascii="Garamond" w:hAnsi="Garamond"/>
          <w:i/>
          <w:iCs/>
          <w:sz w:val="24"/>
          <w:szCs w:val="24"/>
        </w:rPr>
      </w:pPr>
      <w:r w:rsidRPr="007E4DE6">
        <w:rPr>
          <w:rFonts w:ascii="Garamond" w:hAnsi="Garamond"/>
          <w:i/>
          <w:iCs/>
          <w:sz w:val="24"/>
          <w:szCs w:val="24"/>
        </w:rPr>
        <w:t>(Amount in Rs.)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186"/>
        <w:gridCol w:w="1682"/>
        <w:gridCol w:w="1712"/>
        <w:gridCol w:w="1812"/>
      </w:tblGrid>
      <w:tr w:rsidR="00696980" w:rsidRPr="007E4DE6" w14:paraId="4F23EAE8" w14:textId="77777777" w:rsidTr="00262225">
        <w:tc>
          <w:tcPr>
            <w:tcW w:w="628" w:type="dxa"/>
          </w:tcPr>
          <w:p w14:paraId="2633E20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427" w:type="dxa"/>
          </w:tcPr>
          <w:p w14:paraId="2F73EA0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Particulars of Remuneration</w:t>
            </w:r>
          </w:p>
        </w:tc>
        <w:tc>
          <w:tcPr>
            <w:tcW w:w="5521" w:type="dxa"/>
            <w:gridSpan w:val="3"/>
          </w:tcPr>
          <w:p w14:paraId="0CE52E0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Key Managerial Personnel</w:t>
            </w:r>
          </w:p>
        </w:tc>
      </w:tr>
      <w:tr w:rsidR="00696980" w:rsidRPr="007E4DE6" w14:paraId="09398FB1" w14:textId="77777777" w:rsidTr="00262225">
        <w:tc>
          <w:tcPr>
            <w:tcW w:w="628" w:type="dxa"/>
          </w:tcPr>
          <w:p w14:paraId="2FF7A5B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14:paraId="4A9E2D3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14:paraId="313A2E0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Mr. Pulkit </w:t>
            </w:r>
            <w:proofErr w:type="spellStart"/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Goenka</w:t>
            </w:r>
            <w:proofErr w:type="spellEnd"/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 – Director &amp; CFO</w:t>
            </w:r>
          </w:p>
        </w:tc>
        <w:tc>
          <w:tcPr>
            <w:tcW w:w="1773" w:type="dxa"/>
          </w:tcPr>
          <w:p w14:paraId="2004136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 xml:space="preserve">Mr. </w:t>
            </w:r>
            <w:proofErr w:type="spellStart"/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Niral</w:t>
            </w:r>
            <w:proofErr w:type="spellEnd"/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Sodavadiya</w:t>
            </w:r>
            <w:proofErr w:type="spellEnd"/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- Company Secretary</w:t>
            </w:r>
          </w:p>
        </w:tc>
        <w:tc>
          <w:tcPr>
            <w:tcW w:w="1959" w:type="dxa"/>
          </w:tcPr>
          <w:p w14:paraId="576999A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Total</w:t>
            </w:r>
          </w:p>
        </w:tc>
      </w:tr>
      <w:tr w:rsidR="00696980" w:rsidRPr="007E4DE6" w14:paraId="6E6C52A2" w14:textId="77777777" w:rsidTr="00262225">
        <w:tc>
          <w:tcPr>
            <w:tcW w:w="628" w:type="dxa"/>
          </w:tcPr>
          <w:p w14:paraId="004A26D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14:paraId="37C18A2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Gross salary</w:t>
            </w:r>
          </w:p>
        </w:tc>
        <w:tc>
          <w:tcPr>
            <w:tcW w:w="1789" w:type="dxa"/>
          </w:tcPr>
          <w:p w14:paraId="16DEF2C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450000</w:t>
            </w:r>
          </w:p>
        </w:tc>
        <w:tc>
          <w:tcPr>
            <w:tcW w:w="1773" w:type="dxa"/>
          </w:tcPr>
          <w:p w14:paraId="0213E1D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360000</w:t>
            </w:r>
          </w:p>
        </w:tc>
        <w:tc>
          <w:tcPr>
            <w:tcW w:w="1959" w:type="dxa"/>
          </w:tcPr>
          <w:p w14:paraId="4FCC5F2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810000</w:t>
            </w:r>
          </w:p>
        </w:tc>
      </w:tr>
      <w:tr w:rsidR="00696980" w:rsidRPr="007E4DE6" w14:paraId="4BA735E1" w14:textId="77777777" w:rsidTr="00262225">
        <w:tc>
          <w:tcPr>
            <w:tcW w:w="628" w:type="dxa"/>
          </w:tcPr>
          <w:p w14:paraId="4CAB096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(a)</w:t>
            </w:r>
          </w:p>
        </w:tc>
        <w:tc>
          <w:tcPr>
            <w:tcW w:w="3427" w:type="dxa"/>
          </w:tcPr>
          <w:p w14:paraId="5894E50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Salary as per provisions contained in section 17(1) of the Income-tax Act, 1961</w:t>
            </w:r>
          </w:p>
        </w:tc>
        <w:tc>
          <w:tcPr>
            <w:tcW w:w="1789" w:type="dxa"/>
          </w:tcPr>
          <w:p w14:paraId="6322F5E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</w:tcPr>
          <w:p w14:paraId="4F3FF61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3D05DB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696980" w:rsidRPr="007E4DE6" w14:paraId="2C0EE705" w14:textId="77777777" w:rsidTr="00262225">
        <w:trPr>
          <w:trHeight w:val="494"/>
        </w:trPr>
        <w:tc>
          <w:tcPr>
            <w:tcW w:w="628" w:type="dxa"/>
          </w:tcPr>
          <w:p w14:paraId="68CAC5C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br w:type="page"/>
              <w:t>(b)</w:t>
            </w:r>
          </w:p>
        </w:tc>
        <w:tc>
          <w:tcPr>
            <w:tcW w:w="3427" w:type="dxa"/>
          </w:tcPr>
          <w:p w14:paraId="4611BF8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Value of perquisites u/s 17(2) Income-tax Act, 1961</w:t>
            </w:r>
          </w:p>
        </w:tc>
        <w:tc>
          <w:tcPr>
            <w:tcW w:w="1789" w:type="dxa"/>
          </w:tcPr>
          <w:p w14:paraId="31EE6BC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</w:tcPr>
          <w:p w14:paraId="22A965D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57B3E96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696980" w:rsidRPr="007E4DE6" w14:paraId="602AED7D" w14:textId="77777777" w:rsidTr="00262225">
        <w:tc>
          <w:tcPr>
            <w:tcW w:w="628" w:type="dxa"/>
          </w:tcPr>
          <w:p w14:paraId="52C17E4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(c)</w:t>
            </w:r>
          </w:p>
        </w:tc>
        <w:tc>
          <w:tcPr>
            <w:tcW w:w="3427" w:type="dxa"/>
          </w:tcPr>
          <w:p w14:paraId="64169DB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Profits in lieu of salary under section 17(3) Income-tax Act, 1961</w:t>
            </w:r>
          </w:p>
        </w:tc>
        <w:tc>
          <w:tcPr>
            <w:tcW w:w="1789" w:type="dxa"/>
          </w:tcPr>
          <w:p w14:paraId="52AC941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</w:tcPr>
          <w:p w14:paraId="41B971A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249B17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696980" w:rsidRPr="007E4DE6" w14:paraId="0421FE06" w14:textId="77777777" w:rsidTr="00262225">
        <w:tc>
          <w:tcPr>
            <w:tcW w:w="628" w:type="dxa"/>
          </w:tcPr>
          <w:p w14:paraId="69E5AF8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14:paraId="2B8B93B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Stock Option</w:t>
            </w:r>
          </w:p>
        </w:tc>
        <w:tc>
          <w:tcPr>
            <w:tcW w:w="1789" w:type="dxa"/>
          </w:tcPr>
          <w:p w14:paraId="24AF1D9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</w:tcPr>
          <w:p w14:paraId="6D0DF2B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4B25CC7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696980" w:rsidRPr="007E4DE6" w14:paraId="4F96E609" w14:textId="77777777" w:rsidTr="00262225">
        <w:tc>
          <w:tcPr>
            <w:tcW w:w="628" w:type="dxa"/>
          </w:tcPr>
          <w:p w14:paraId="271AEB4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3</w:t>
            </w:r>
          </w:p>
        </w:tc>
        <w:tc>
          <w:tcPr>
            <w:tcW w:w="3427" w:type="dxa"/>
          </w:tcPr>
          <w:p w14:paraId="4EC08DA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 xml:space="preserve">Sweat Equity </w:t>
            </w:r>
          </w:p>
        </w:tc>
        <w:tc>
          <w:tcPr>
            <w:tcW w:w="1789" w:type="dxa"/>
          </w:tcPr>
          <w:p w14:paraId="4C074CD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</w:tcPr>
          <w:p w14:paraId="4F1B694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9A3E50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696980" w:rsidRPr="007E4DE6" w14:paraId="273F6B03" w14:textId="77777777" w:rsidTr="00262225">
        <w:tc>
          <w:tcPr>
            <w:tcW w:w="628" w:type="dxa"/>
          </w:tcPr>
          <w:p w14:paraId="6B03B79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4</w:t>
            </w:r>
          </w:p>
        </w:tc>
        <w:tc>
          <w:tcPr>
            <w:tcW w:w="3427" w:type="dxa"/>
          </w:tcPr>
          <w:p w14:paraId="08A7114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Commission</w:t>
            </w:r>
          </w:p>
        </w:tc>
        <w:tc>
          <w:tcPr>
            <w:tcW w:w="1789" w:type="dxa"/>
          </w:tcPr>
          <w:p w14:paraId="0C4E4FD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</w:tcPr>
          <w:p w14:paraId="3358F74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7712CC9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696980" w:rsidRPr="007E4DE6" w14:paraId="01B1C596" w14:textId="77777777" w:rsidTr="00262225">
        <w:tc>
          <w:tcPr>
            <w:tcW w:w="628" w:type="dxa"/>
          </w:tcPr>
          <w:p w14:paraId="46F927B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14:paraId="5F76226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-as % of Profit</w:t>
            </w:r>
          </w:p>
        </w:tc>
        <w:tc>
          <w:tcPr>
            <w:tcW w:w="1789" w:type="dxa"/>
          </w:tcPr>
          <w:p w14:paraId="521196D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</w:tcPr>
          <w:p w14:paraId="07D57BE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23FED15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696980" w:rsidRPr="007E4DE6" w14:paraId="308A5B3C" w14:textId="77777777" w:rsidTr="00262225">
        <w:tc>
          <w:tcPr>
            <w:tcW w:w="628" w:type="dxa"/>
          </w:tcPr>
          <w:p w14:paraId="1BF5A9D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14:paraId="3A81663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-Other (Specify)</w:t>
            </w:r>
          </w:p>
        </w:tc>
        <w:tc>
          <w:tcPr>
            <w:tcW w:w="1789" w:type="dxa"/>
          </w:tcPr>
          <w:p w14:paraId="113C076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</w:tcPr>
          <w:p w14:paraId="46F5D59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00EBD8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696980" w:rsidRPr="007E4DE6" w14:paraId="383077AD" w14:textId="77777777" w:rsidTr="00262225">
        <w:tc>
          <w:tcPr>
            <w:tcW w:w="628" w:type="dxa"/>
          </w:tcPr>
          <w:p w14:paraId="46DAC93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5</w:t>
            </w:r>
          </w:p>
        </w:tc>
        <w:tc>
          <w:tcPr>
            <w:tcW w:w="3427" w:type="dxa"/>
          </w:tcPr>
          <w:p w14:paraId="52651FB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gramStart"/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Others</w:t>
            </w:r>
            <w:proofErr w:type="gramEnd"/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 xml:space="preserve"> Please specify</w:t>
            </w:r>
          </w:p>
        </w:tc>
        <w:tc>
          <w:tcPr>
            <w:tcW w:w="1789" w:type="dxa"/>
          </w:tcPr>
          <w:p w14:paraId="0C7E6AD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</w:tcPr>
          <w:p w14:paraId="68D4F51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4CCB8EC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696980" w:rsidRPr="007E4DE6" w14:paraId="6CEFF20B" w14:textId="77777777" w:rsidTr="00262225">
        <w:tc>
          <w:tcPr>
            <w:tcW w:w="628" w:type="dxa"/>
          </w:tcPr>
          <w:p w14:paraId="366C017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14:paraId="6880EEF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Total (C)</w:t>
            </w:r>
          </w:p>
        </w:tc>
        <w:tc>
          <w:tcPr>
            <w:tcW w:w="1789" w:type="dxa"/>
          </w:tcPr>
          <w:p w14:paraId="355D926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450000</w:t>
            </w:r>
          </w:p>
        </w:tc>
        <w:tc>
          <w:tcPr>
            <w:tcW w:w="1773" w:type="dxa"/>
          </w:tcPr>
          <w:p w14:paraId="61C5D36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360000</w:t>
            </w:r>
          </w:p>
        </w:tc>
        <w:tc>
          <w:tcPr>
            <w:tcW w:w="1959" w:type="dxa"/>
          </w:tcPr>
          <w:p w14:paraId="7D4CF946" w14:textId="77777777" w:rsidR="00696980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sz w:val="24"/>
                <w:szCs w:val="24"/>
              </w:rPr>
              <w:t>810000</w:t>
            </w:r>
          </w:p>
          <w:p w14:paraId="0D03FC3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bookmarkEnd w:id="1"/>
    </w:tbl>
    <w:p w14:paraId="5098E562" w14:textId="77777777" w:rsidR="00262225" w:rsidRDefault="00262225" w:rsidP="0069698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  <w:b/>
          <w:bCs/>
          <w:i/>
          <w:iCs/>
          <w:sz w:val="24"/>
          <w:szCs w:val="24"/>
          <w:u w:val="single"/>
        </w:rPr>
      </w:pPr>
    </w:p>
    <w:p w14:paraId="4C2579F2" w14:textId="2291DB5B" w:rsidR="00696980" w:rsidRPr="007E4DE6" w:rsidRDefault="00696980" w:rsidP="0069698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/>
          <w:bCs/>
          <w:i/>
          <w:iCs/>
          <w:sz w:val="24"/>
          <w:szCs w:val="24"/>
          <w:u w:val="single"/>
        </w:rPr>
        <w:lastRenderedPageBreak/>
        <w:t>vi)</w:t>
      </w:r>
      <w:r w:rsidRPr="007E4DE6">
        <w:rPr>
          <w:rFonts w:ascii="Garamond" w:eastAsia="Times New Roman" w:hAnsi="Garamond" w:cs="Times New Roman"/>
          <w:b/>
          <w:bCs/>
          <w:i/>
          <w:iCs/>
          <w:sz w:val="24"/>
          <w:szCs w:val="24"/>
          <w:u w:val="single"/>
        </w:rPr>
        <w:t>PENALTIES / PUNISHMENT/ COMPOUNDING OF OFFENCES:</w:t>
      </w:r>
    </w:p>
    <w:p w14:paraId="54C40CC2" w14:textId="77777777" w:rsidR="00696980" w:rsidRPr="007E4DE6" w:rsidRDefault="00696980" w:rsidP="0069698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386"/>
        <w:gridCol w:w="1421"/>
        <w:gridCol w:w="1692"/>
        <w:gridCol w:w="1244"/>
        <w:gridCol w:w="1113"/>
      </w:tblGrid>
      <w:tr w:rsidR="00696980" w:rsidRPr="007E4DE6" w14:paraId="496FD27A" w14:textId="77777777" w:rsidTr="00262225">
        <w:tc>
          <w:tcPr>
            <w:tcW w:w="2486" w:type="dxa"/>
          </w:tcPr>
          <w:p w14:paraId="002A522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1427" w:type="dxa"/>
          </w:tcPr>
          <w:p w14:paraId="729DAC2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Section of the Companies Act</w:t>
            </w:r>
          </w:p>
        </w:tc>
        <w:tc>
          <w:tcPr>
            <w:tcW w:w="1440" w:type="dxa"/>
          </w:tcPr>
          <w:p w14:paraId="25E2512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Brief Description</w:t>
            </w:r>
          </w:p>
        </w:tc>
        <w:tc>
          <w:tcPr>
            <w:tcW w:w="1533" w:type="dxa"/>
          </w:tcPr>
          <w:p w14:paraId="7650062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Details of Penalty / Punishment / Compounding</w:t>
            </w:r>
          </w:p>
          <w:p w14:paraId="77080C5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fees imposed</w:t>
            </w:r>
          </w:p>
        </w:tc>
        <w:tc>
          <w:tcPr>
            <w:tcW w:w="1383" w:type="dxa"/>
          </w:tcPr>
          <w:p w14:paraId="0ACE0BE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Authority                       RD / NCLT / COURT</w:t>
            </w:r>
          </w:p>
        </w:tc>
        <w:tc>
          <w:tcPr>
            <w:tcW w:w="1307" w:type="dxa"/>
          </w:tcPr>
          <w:p w14:paraId="1DAB232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Appeal </w:t>
            </w:r>
            <w:proofErr w:type="gramStart"/>
            <w:r w:rsidRPr="007E4DE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made,  if</w:t>
            </w:r>
            <w:proofErr w:type="gramEnd"/>
            <w:r w:rsidRPr="007E4DE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any (give Details)</w:t>
            </w:r>
          </w:p>
        </w:tc>
      </w:tr>
      <w:tr w:rsidR="00696980" w:rsidRPr="007E4DE6" w14:paraId="58D8AE42" w14:textId="77777777" w:rsidTr="00262225">
        <w:tc>
          <w:tcPr>
            <w:tcW w:w="2486" w:type="dxa"/>
          </w:tcPr>
          <w:p w14:paraId="61EA6736" w14:textId="77777777" w:rsidR="00696980" w:rsidRPr="007E4DE6" w:rsidRDefault="00696980" w:rsidP="00C93B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1427" w:type="dxa"/>
          </w:tcPr>
          <w:p w14:paraId="78867B1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14:paraId="5A2D714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533" w:type="dxa"/>
          </w:tcPr>
          <w:p w14:paraId="1C5FB31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383" w:type="dxa"/>
          </w:tcPr>
          <w:p w14:paraId="1E6674B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307" w:type="dxa"/>
          </w:tcPr>
          <w:p w14:paraId="5B975D0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NIL</w:t>
            </w:r>
          </w:p>
        </w:tc>
      </w:tr>
      <w:tr w:rsidR="00696980" w:rsidRPr="007E4DE6" w14:paraId="7EEAAC98" w14:textId="77777777" w:rsidTr="00262225">
        <w:tc>
          <w:tcPr>
            <w:tcW w:w="2486" w:type="dxa"/>
          </w:tcPr>
          <w:p w14:paraId="0BA1F63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Penalty</w:t>
            </w:r>
          </w:p>
        </w:tc>
        <w:tc>
          <w:tcPr>
            <w:tcW w:w="1427" w:type="dxa"/>
          </w:tcPr>
          <w:p w14:paraId="5F6F667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4FBA857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14:paraId="419F4D2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14:paraId="17605F2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672E867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</w:tr>
      <w:tr w:rsidR="00696980" w:rsidRPr="007E4DE6" w14:paraId="6C7407EA" w14:textId="77777777" w:rsidTr="00262225">
        <w:tc>
          <w:tcPr>
            <w:tcW w:w="2486" w:type="dxa"/>
          </w:tcPr>
          <w:p w14:paraId="0BEC4A1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Punishment</w:t>
            </w:r>
          </w:p>
        </w:tc>
        <w:tc>
          <w:tcPr>
            <w:tcW w:w="1427" w:type="dxa"/>
          </w:tcPr>
          <w:p w14:paraId="02E32C6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602B08F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14:paraId="6E02CEC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14:paraId="7CC2C4B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57016B0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</w:tr>
      <w:tr w:rsidR="00696980" w:rsidRPr="007E4DE6" w14:paraId="4B84F60C" w14:textId="77777777" w:rsidTr="00262225">
        <w:tc>
          <w:tcPr>
            <w:tcW w:w="2486" w:type="dxa"/>
          </w:tcPr>
          <w:p w14:paraId="3A609F6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Compounding</w:t>
            </w:r>
          </w:p>
        </w:tc>
        <w:tc>
          <w:tcPr>
            <w:tcW w:w="1427" w:type="dxa"/>
          </w:tcPr>
          <w:p w14:paraId="27D12FE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1F269A5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14:paraId="26FAC52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14:paraId="7D6A5E0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74A726B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</w:tr>
      <w:tr w:rsidR="00696980" w:rsidRPr="007E4DE6" w14:paraId="6E78015A" w14:textId="77777777" w:rsidTr="00262225">
        <w:tc>
          <w:tcPr>
            <w:tcW w:w="2486" w:type="dxa"/>
          </w:tcPr>
          <w:p w14:paraId="46E013C9" w14:textId="77777777" w:rsidR="00696980" w:rsidRPr="007E4DE6" w:rsidRDefault="00696980" w:rsidP="00C93B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DIRECTORS</w:t>
            </w:r>
          </w:p>
        </w:tc>
        <w:tc>
          <w:tcPr>
            <w:tcW w:w="1427" w:type="dxa"/>
          </w:tcPr>
          <w:p w14:paraId="1D63CF4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14:paraId="1914892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533" w:type="dxa"/>
          </w:tcPr>
          <w:p w14:paraId="43DF52C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383" w:type="dxa"/>
          </w:tcPr>
          <w:p w14:paraId="69773E1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307" w:type="dxa"/>
          </w:tcPr>
          <w:p w14:paraId="1E95A8C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NIL</w:t>
            </w:r>
          </w:p>
        </w:tc>
      </w:tr>
      <w:tr w:rsidR="00696980" w:rsidRPr="007E4DE6" w14:paraId="1AEC6014" w14:textId="77777777" w:rsidTr="00262225">
        <w:tc>
          <w:tcPr>
            <w:tcW w:w="2486" w:type="dxa"/>
          </w:tcPr>
          <w:p w14:paraId="0CD8C29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Penalty</w:t>
            </w:r>
          </w:p>
        </w:tc>
        <w:tc>
          <w:tcPr>
            <w:tcW w:w="1427" w:type="dxa"/>
          </w:tcPr>
          <w:p w14:paraId="72AE267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1E05CC7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14:paraId="5F81BE2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14:paraId="0F69D97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6AC822C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</w:tr>
      <w:tr w:rsidR="00696980" w:rsidRPr="007E4DE6" w14:paraId="64138CE6" w14:textId="77777777" w:rsidTr="00262225">
        <w:tc>
          <w:tcPr>
            <w:tcW w:w="2486" w:type="dxa"/>
          </w:tcPr>
          <w:p w14:paraId="792EA2EC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Punishment</w:t>
            </w:r>
          </w:p>
        </w:tc>
        <w:tc>
          <w:tcPr>
            <w:tcW w:w="1427" w:type="dxa"/>
          </w:tcPr>
          <w:p w14:paraId="0D2D38C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1AE7629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14:paraId="39BDF4DA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14:paraId="4767194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59426B1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</w:tr>
      <w:tr w:rsidR="00696980" w:rsidRPr="007E4DE6" w14:paraId="70255279" w14:textId="77777777" w:rsidTr="00262225">
        <w:tc>
          <w:tcPr>
            <w:tcW w:w="2486" w:type="dxa"/>
          </w:tcPr>
          <w:p w14:paraId="5D114632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Compounding</w:t>
            </w:r>
          </w:p>
        </w:tc>
        <w:tc>
          <w:tcPr>
            <w:tcW w:w="1427" w:type="dxa"/>
          </w:tcPr>
          <w:p w14:paraId="7ABEC28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033AABF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14:paraId="7CE4B9AF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14:paraId="6DB4784B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3F77C09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</w:tr>
      <w:tr w:rsidR="00696980" w:rsidRPr="007E4DE6" w14:paraId="6CAA2ADF" w14:textId="77777777" w:rsidTr="00262225">
        <w:tc>
          <w:tcPr>
            <w:tcW w:w="2486" w:type="dxa"/>
          </w:tcPr>
          <w:p w14:paraId="62D9ED6E" w14:textId="77777777" w:rsidR="00696980" w:rsidRPr="007E4DE6" w:rsidRDefault="00696980" w:rsidP="00C93B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OTHER OFFICERS IN DEFAULT</w:t>
            </w:r>
          </w:p>
        </w:tc>
        <w:tc>
          <w:tcPr>
            <w:tcW w:w="1427" w:type="dxa"/>
          </w:tcPr>
          <w:p w14:paraId="5D76905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14:paraId="288D4635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533" w:type="dxa"/>
          </w:tcPr>
          <w:p w14:paraId="4ECB33D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383" w:type="dxa"/>
          </w:tcPr>
          <w:p w14:paraId="6490E87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307" w:type="dxa"/>
          </w:tcPr>
          <w:p w14:paraId="2632246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NIL</w:t>
            </w:r>
          </w:p>
        </w:tc>
      </w:tr>
      <w:tr w:rsidR="00696980" w:rsidRPr="007E4DE6" w14:paraId="33CB6A28" w14:textId="77777777" w:rsidTr="00262225">
        <w:tc>
          <w:tcPr>
            <w:tcW w:w="2486" w:type="dxa"/>
          </w:tcPr>
          <w:p w14:paraId="573BAF7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Penalty</w:t>
            </w:r>
          </w:p>
        </w:tc>
        <w:tc>
          <w:tcPr>
            <w:tcW w:w="1427" w:type="dxa"/>
          </w:tcPr>
          <w:p w14:paraId="27C724D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1DDD70A7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14:paraId="533765A6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14:paraId="0F4366E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27CE637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</w:tr>
      <w:tr w:rsidR="00696980" w:rsidRPr="007E4DE6" w14:paraId="610E16A4" w14:textId="77777777" w:rsidTr="00262225">
        <w:tc>
          <w:tcPr>
            <w:tcW w:w="2486" w:type="dxa"/>
          </w:tcPr>
          <w:p w14:paraId="1DB45FC4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Punishment</w:t>
            </w:r>
          </w:p>
        </w:tc>
        <w:tc>
          <w:tcPr>
            <w:tcW w:w="1427" w:type="dxa"/>
          </w:tcPr>
          <w:p w14:paraId="2BCAB6E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1AD66C9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14:paraId="2F10C60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14:paraId="318AE1D3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38063438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</w:tr>
      <w:tr w:rsidR="00696980" w:rsidRPr="007E4DE6" w14:paraId="2A584D79" w14:textId="77777777" w:rsidTr="00262225">
        <w:tc>
          <w:tcPr>
            <w:tcW w:w="2486" w:type="dxa"/>
          </w:tcPr>
          <w:p w14:paraId="74878AA9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Compounding</w:t>
            </w:r>
          </w:p>
        </w:tc>
        <w:tc>
          <w:tcPr>
            <w:tcW w:w="1427" w:type="dxa"/>
          </w:tcPr>
          <w:p w14:paraId="0EDF639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2AFD5F5E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14:paraId="5540711D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14:paraId="244048D1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51364740" w14:textId="77777777" w:rsidR="00696980" w:rsidRPr="007E4DE6" w:rsidRDefault="00696980" w:rsidP="0017536E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7E4DE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-</w:t>
            </w:r>
          </w:p>
        </w:tc>
      </w:tr>
    </w:tbl>
    <w:p w14:paraId="18A0F207" w14:textId="77777777" w:rsidR="00696980" w:rsidRPr="007E4DE6" w:rsidRDefault="00696980" w:rsidP="00696980">
      <w:pPr>
        <w:autoSpaceDE w:val="0"/>
        <w:autoSpaceDN w:val="0"/>
        <w:adjustRightInd w:val="0"/>
        <w:spacing w:after="0" w:line="240" w:lineRule="auto"/>
        <w:ind w:left="3600"/>
        <w:rPr>
          <w:rFonts w:ascii="Garamond" w:eastAsia="Times New Roman" w:hAnsi="Garamond" w:cs="Times New Roman"/>
          <w:sz w:val="24"/>
          <w:szCs w:val="24"/>
        </w:rPr>
      </w:pPr>
    </w:p>
    <w:p w14:paraId="7171AC90" w14:textId="77777777" w:rsidR="00696980" w:rsidRPr="00683058" w:rsidRDefault="00696980" w:rsidP="00696980">
      <w:pPr>
        <w:spacing w:after="0" w:line="240" w:lineRule="auto"/>
        <w:ind w:left="720"/>
        <w:contextualSpacing/>
        <w:jc w:val="right"/>
        <w:rPr>
          <w:rFonts w:ascii="Garamond" w:eastAsia="Times New Roman" w:hAnsi="Garamond" w:cs="Times New Roman"/>
          <w:b/>
          <w:sz w:val="24"/>
          <w:szCs w:val="24"/>
        </w:rPr>
      </w:pPr>
      <w:r w:rsidRPr="00683058">
        <w:rPr>
          <w:rFonts w:ascii="Garamond" w:eastAsia="Times New Roman" w:hAnsi="Garamond" w:cs="Times New Roman"/>
          <w:b/>
          <w:sz w:val="24"/>
          <w:szCs w:val="24"/>
        </w:rPr>
        <w:t>By Order of the Board of Directors</w:t>
      </w:r>
    </w:p>
    <w:p w14:paraId="30F60F18" w14:textId="77777777" w:rsidR="00696980" w:rsidRPr="00683058" w:rsidRDefault="00696980" w:rsidP="00696980">
      <w:pPr>
        <w:spacing w:after="0" w:line="240" w:lineRule="auto"/>
        <w:ind w:left="720"/>
        <w:contextualSpacing/>
        <w:jc w:val="right"/>
        <w:rPr>
          <w:rFonts w:ascii="Garamond" w:eastAsia="Times New Roman" w:hAnsi="Garamond" w:cs="Times New Roman"/>
          <w:b/>
          <w:sz w:val="24"/>
          <w:szCs w:val="24"/>
        </w:rPr>
      </w:pPr>
      <w:r w:rsidRPr="00683058">
        <w:rPr>
          <w:rFonts w:ascii="Garamond" w:eastAsia="Times New Roman" w:hAnsi="Garamond" w:cs="Times New Roman"/>
          <w:b/>
          <w:sz w:val="24"/>
          <w:szCs w:val="24"/>
        </w:rPr>
        <w:t xml:space="preserve">For, Advance </w:t>
      </w:r>
      <w:proofErr w:type="spellStart"/>
      <w:r w:rsidRPr="00683058">
        <w:rPr>
          <w:rFonts w:ascii="Garamond" w:eastAsia="Times New Roman" w:hAnsi="Garamond" w:cs="Times New Roman"/>
          <w:b/>
          <w:sz w:val="24"/>
          <w:szCs w:val="24"/>
        </w:rPr>
        <w:t>Multitech</w:t>
      </w:r>
      <w:proofErr w:type="spellEnd"/>
      <w:r w:rsidRPr="00683058">
        <w:rPr>
          <w:rFonts w:ascii="Garamond" w:eastAsia="Times New Roman" w:hAnsi="Garamond" w:cs="Times New Roman"/>
          <w:b/>
          <w:sz w:val="24"/>
          <w:szCs w:val="24"/>
        </w:rPr>
        <w:t xml:space="preserve"> Ltd</w:t>
      </w:r>
    </w:p>
    <w:p w14:paraId="6AADCC14" w14:textId="77777777" w:rsidR="00696980" w:rsidRPr="00683058" w:rsidRDefault="00696980" w:rsidP="00696980">
      <w:pPr>
        <w:spacing w:after="0" w:line="240" w:lineRule="auto"/>
        <w:ind w:left="720"/>
        <w:contextualSpacing/>
        <w:jc w:val="right"/>
        <w:rPr>
          <w:rFonts w:ascii="Garamond" w:eastAsia="Times New Roman" w:hAnsi="Garamond" w:cs="Times New Roman"/>
          <w:b/>
          <w:sz w:val="24"/>
          <w:szCs w:val="24"/>
        </w:rPr>
      </w:pPr>
    </w:p>
    <w:p w14:paraId="287B1C98" w14:textId="77777777" w:rsidR="00696980" w:rsidRPr="00683058" w:rsidRDefault="00696980" w:rsidP="00696980">
      <w:pPr>
        <w:spacing w:after="0" w:line="240" w:lineRule="auto"/>
        <w:ind w:left="720"/>
        <w:contextualSpacing/>
        <w:jc w:val="right"/>
        <w:rPr>
          <w:rFonts w:ascii="Garamond" w:eastAsia="Times New Roman" w:hAnsi="Garamond" w:cs="Times New Roman"/>
          <w:b/>
          <w:sz w:val="24"/>
          <w:szCs w:val="24"/>
        </w:rPr>
      </w:pPr>
    </w:p>
    <w:p w14:paraId="1604BA54" w14:textId="77777777" w:rsidR="00696980" w:rsidRPr="00683058" w:rsidRDefault="00696980" w:rsidP="00696980">
      <w:pPr>
        <w:spacing w:after="0" w:line="240" w:lineRule="auto"/>
        <w:ind w:left="720"/>
        <w:contextualSpacing/>
        <w:jc w:val="right"/>
        <w:rPr>
          <w:rFonts w:ascii="Garamond" w:eastAsia="Times New Roman" w:hAnsi="Garamond" w:cs="Times New Roman"/>
          <w:b/>
          <w:sz w:val="24"/>
          <w:szCs w:val="24"/>
        </w:rPr>
      </w:pPr>
      <w:r w:rsidRPr="00683058">
        <w:rPr>
          <w:rFonts w:ascii="Garamond" w:eastAsia="Times New Roman" w:hAnsi="Garamond" w:cs="Times New Roman"/>
          <w:b/>
          <w:sz w:val="24"/>
          <w:szCs w:val="24"/>
        </w:rPr>
        <w:t xml:space="preserve">Arvind </w:t>
      </w:r>
      <w:proofErr w:type="spellStart"/>
      <w:r w:rsidRPr="00683058">
        <w:rPr>
          <w:rFonts w:ascii="Garamond" w:eastAsia="Times New Roman" w:hAnsi="Garamond" w:cs="Times New Roman"/>
          <w:b/>
          <w:sz w:val="24"/>
          <w:szCs w:val="24"/>
        </w:rPr>
        <w:t>Goenka</w:t>
      </w:r>
      <w:proofErr w:type="spellEnd"/>
    </w:p>
    <w:p w14:paraId="4E6CEA74" w14:textId="77777777" w:rsidR="00696980" w:rsidRPr="00683058" w:rsidRDefault="00696980" w:rsidP="00696980">
      <w:pPr>
        <w:spacing w:after="0" w:line="240" w:lineRule="auto"/>
        <w:ind w:left="720"/>
        <w:contextualSpacing/>
        <w:jc w:val="right"/>
        <w:rPr>
          <w:rFonts w:ascii="Garamond" w:eastAsia="Times New Roman" w:hAnsi="Garamond" w:cs="Times New Roman"/>
          <w:b/>
          <w:sz w:val="24"/>
          <w:szCs w:val="24"/>
        </w:rPr>
      </w:pPr>
      <w:r w:rsidRPr="00683058">
        <w:rPr>
          <w:rFonts w:ascii="Garamond" w:eastAsia="Times New Roman" w:hAnsi="Garamond" w:cs="Times New Roman"/>
          <w:b/>
          <w:sz w:val="24"/>
          <w:szCs w:val="24"/>
        </w:rPr>
        <w:t>Chairman &amp; Managing Director</w:t>
      </w:r>
    </w:p>
    <w:p w14:paraId="436B37FC" w14:textId="77777777" w:rsidR="00696980" w:rsidRPr="00683058" w:rsidRDefault="00696980" w:rsidP="00696980">
      <w:pPr>
        <w:spacing w:after="0" w:line="240" w:lineRule="auto"/>
        <w:ind w:left="720"/>
        <w:contextualSpacing/>
        <w:jc w:val="right"/>
        <w:rPr>
          <w:rFonts w:ascii="Garamond" w:eastAsia="Times New Roman" w:hAnsi="Garamond" w:cs="Times New Roman"/>
          <w:b/>
          <w:sz w:val="24"/>
          <w:szCs w:val="24"/>
        </w:rPr>
      </w:pPr>
      <w:r w:rsidRPr="00683058">
        <w:rPr>
          <w:rFonts w:ascii="Garamond" w:eastAsia="Times New Roman" w:hAnsi="Garamond" w:cs="Times New Roman"/>
          <w:b/>
          <w:color w:val="000000"/>
          <w:sz w:val="24"/>
          <w:szCs w:val="24"/>
          <w:shd w:val="clear" w:color="auto" w:fill="FFFFFF"/>
        </w:rPr>
        <w:t>DIN 00093200</w:t>
      </w:r>
    </w:p>
    <w:p w14:paraId="034FA235" w14:textId="77777777" w:rsidR="00696980" w:rsidRPr="00683058" w:rsidRDefault="00696980" w:rsidP="00696980">
      <w:pPr>
        <w:spacing w:after="0" w:line="240" w:lineRule="auto"/>
        <w:ind w:left="720"/>
        <w:contextualSpacing/>
        <w:rPr>
          <w:rFonts w:ascii="Garamond" w:eastAsia="Times New Roman" w:hAnsi="Garamond" w:cs="Times New Roman"/>
          <w:b/>
          <w:sz w:val="24"/>
          <w:szCs w:val="24"/>
        </w:rPr>
      </w:pPr>
    </w:p>
    <w:p w14:paraId="210E6EB2" w14:textId="77777777" w:rsidR="00696980" w:rsidRPr="00683058" w:rsidRDefault="00696980" w:rsidP="0069698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41B97949" w14:textId="77777777" w:rsidR="00696980" w:rsidRPr="00683058" w:rsidRDefault="00696980" w:rsidP="0069698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683058">
        <w:rPr>
          <w:rFonts w:ascii="Garamond" w:eastAsia="Times New Roman" w:hAnsi="Garamond" w:cs="Times New Roman"/>
          <w:b/>
          <w:sz w:val="24"/>
          <w:szCs w:val="24"/>
        </w:rPr>
        <w:tab/>
        <w:t>Place: Ahmedabad</w:t>
      </w:r>
    </w:p>
    <w:p w14:paraId="036EAF1A" w14:textId="0ACD900C" w:rsidR="00696980" w:rsidRPr="00683058" w:rsidRDefault="00696980" w:rsidP="00696980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FF0000"/>
          <w:sz w:val="24"/>
          <w:szCs w:val="24"/>
        </w:rPr>
      </w:pPr>
      <w:r w:rsidRPr="00683058">
        <w:rPr>
          <w:rFonts w:ascii="Garamond" w:eastAsia="Times New Roman" w:hAnsi="Garamond" w:cs="Times New Roman"/>
          <w:b/>
          <w:sz w:val="24"/>
          <w:szCs w:val="24"/>
        </w:rPr>
        <w:tab/>
        <w:t xml:space="preserve">Date: </w:t>
      </w:r>
      <w:r w:rsidR="00C93B46">
        <w:rPr>
          <w:rFonts w:ascii="Garamond" w:eastAsia="Times New Roman" w:hAnsi="Garamond" w:cs="Times New Roman"/>
          <w:b/>
          <w:sz w:val="24"/>
          <w:szCs w:val="24"/>
        </w:rPr>
        <w:t>13</w:t>
      </w:r>
      <w:r w:rsidRPr="00683058">
        <w:rPr>
          <w:rFonts w:ascii="Garamond" w:eastAsia="Times New Roman" w:hAnsi="Garamond" w:cs="Times New Roman"/>
          <w:b/>
          <w:sz w:val="24"/>
          <w:szCs w:val="24"/>
        </w:rPr>
        <w:t>/</w:t>
      </w:r>
      <w:r w:rsidR="00C93B46">
        <w:rPr>
          <w:rFonts w:ascii="Garamond" w:eastAsia="Times New Roman" w:hAnsi="Garamond" w:cs="Times New Roman"/>
          <w:b/>
          <w:sz w:val="24"/>
          <w:szCs w:val="24"/>
        </w:rPr>
        <w:t>08</w:t>
      </w:r>
      <w:r w:rsidRPr="00683058">
        <w:rPr>
          <w:rFonts w:ascii="Garamond" w:eastAsia="Times New Roman" w:hAnsi="Garamond" w:cs="Times New Roman"/>
          <w:b/>
          <w:sz w:val="24"/>
          <w:szCs w:val="24"/>
        </w:rPr>
        <w:t>/202</w:t>
      </w:r>
      <w:r w:rsidR="00C93B46">
        <w:rPr>
          <w:rFonts w:ascii="Garamond" w:eastAsia="Times New Roman" w:hAnsi="Garamond" w:cs="Times New Roman"/>
          <w:b/>
          <w:sz w:val="24"/>
          <w:szCs w:val="24"/>
        </w:rPr>
        <w:t>1</w:t>
      </w:r>
    </w:p>
    <w:p w14:paraId="3F30A249" w14:textId="77777777" w:rsidR="00D40471" w:rsidRDefault="00D40471"/>
    <w:sectPr w:rsidR="00D40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F Encore Sans Pro">
    <w:altName w:val="PF Enco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7EAA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319DC"/>
    <w:multiLevelType w:val="hybridMultilevel"/>
    <w:tmpl w:val="4CB08A22"/>
    <w:lvl w:ilvl="0" w:tplc="47F28F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C20"/>
    <w:multiLevelType w:val="hybridMultilevel"/>
    <w:tmpl w:val="0AE43120"/>
    <w:lvl w:ilvl="0" w:tplc="71FE8C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7AFC"/>
    <w:multiLevelType w:val="hybridMultilevel"/>
    <w:tmpl w:val="4CB08A22"/>
    <w:lvl w:ilvl="0" w:tplc="47F28F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D0058"/>
    <w:multiLevelType w:val="hybridMultilevel"/>
    <w:tmpl w:val="708E5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63C75"/>
    <w:multiLevelType w:val="multilevel"/>
    <w:tmpl w:val="3FCCF3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58"/>
    <w:rsid w:val="000D73FD"/>
    <w:rsid w:val="000F0D8A"/>
    <w:rsid w:val="00262225"/>
    <w:rsid w:val="0033638D"/>
    <w:rsid w:val="00594F78"/>
    <w:rsid w:val="005A7FC8"/>
    <w:rsid w:val="006125D5"/>
    <w:rsid w:val="006758EC"/>
    <w:rsid w:val="0068260D"/>
    <w:rsid w:val="00696980"/>
    <w:rsid w:val="0087127F"/>
    <w:rsid w:val="00934DBA"/>
    <w:rsid w:val="00964BD7"/>
    <w:rsid w:val="00977539"/>
    <w:rsid w:val="00B643CD"/>
    <w:rsid w:val="00C93B46"/>
    <w:rsid w:val="00CE5E58"/>
    <w:rsid w:val="00D40471"/>
    <w:rsid w:val="00E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E411"/>
  <w15:chartTrackingRefBased/>
  <w15:docId w15:val="{5814FDB8-0800-4ED7-9EAB-F36DD70D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80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96980"/>
    <w:pPr>
      <w:keepNext/>
      <w:numPr>
        <w:numId w:val="1"/>
      </w:numPr>
      <w:tabs>
        <w:tab w:val="clear" w:pos="72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69698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69698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69698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96980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6980"/>
    <w:pPr>
      <w:keepNext/>
      <w:numPr>
        <w:ilvl w:val="5"/>
        <w:numId w:val="1"/>
      </w:numPr>
      <w:tabs>
        <w:tab w:val="clear" w:pos="4320"/>
      </w:tabs>
      <w:spacing w:after="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698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698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698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9698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9698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69698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69698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69698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69698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69698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69698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696980"/>
    <w:rPr>
      <w:rFonts w:ascii="Cambria" w:eastAsia="Times New Roman" w:hAnsi="Cambria" w:cs="Times New Roman"/>
      <w:lang w:val="en-US"/>
    </w:rPr>
  </w:style>
  <w:style w:type="paragraph" w:styleId="BodyText3">
    <w:name w:val="Body Text 3"/>
    <w:basedOn w:val="Normal"/>
    <w:link w:val="BodyText3Char"/>
    <w:rsid w:val="006969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696980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uiPriority w:val="99"/>
    <w:rsid w:val="00696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98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9698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6969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6980"/>
    <w:rPr>
      <w:rFonts w:ascii="Tahoma" w:eastAsia="Times New Roman" w:hAnsi="Tahoma" w:cs="Times New Roman"/>
      <w:sz w:val="16"/>
      <w:szCs w:val="16"/>
      <w:lang w:val="en-US"/>
    </w:rPr>
  </w:style>
  <w:style w:type="paragraph" w:styleId="PlainText">
    <w:name w:val="Plain Text"/>
    <w:basedOn w:val="Normal"/>
    <w:link w:val="PlainTextChar"/>
    <w:rsid w:val="00696980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96980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96980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96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uiPriority w:val="34"/>
    <w:qFormat/>
    <w:rsid w:val="00696980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9698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969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69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696980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9698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6969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969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98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980"/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696980"/>
    <w:pPr>
      <w:widowControl w:val="0"/>
      <w:autoSpaceDE w:val="0"/>
      <w:autoSpaceDN w:val="0"/>
      <w:adjustRightInd w:val="0"/>
      <w:spacing w:after="480" w:line="240" w:lineRule="auto"/>
      <w:ind w:left="360" w:hanging="36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96980"/>
    <w:rPr>
      <w:rFonts w:ascii="Arial" w:eastAsia="Times New Roman" w:hAnsi="Arial" w:cs="Arial"/>
      <w:sz w:val="20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696980"/>
    <w:pPr>
      <w:widowControl w:val="0"/>
      <w:autoSpaceDE w:val="0"/>
      <w:autoSpaceDN w:val="0"/>
      <w:adjustRightInd w:val="0"/>
      <w:spacing w:after="720" w:line="240" w:lineRule="auto"/>
      <w:ind w:left="450" w:hanging="576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96980"/>
    <w:rPr>
      <w:rFonts w:ascii="Arial" w:eastAsia="Times New Roman" w:hAnsi="Arial" w:cs="Arial"/>
      <w:sz w:val="20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696980"/>
    <w:pPr>
      <w:widowControl w:val="0"/>
      <w:autoSpaceDE w:val="0"/>
      <w:autoSpaceDN w:val="0"/>
      <w:adjustRightInd w:val="0"/>
      <w:spacing w:after="720" w:line="240" w:lineRule="auto"/>
      <w:ind w:left="1872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96980"/>
    <w:rPr>
      <w:rFonts w:ascii="Arial" w:eastAsia="Times New Roman" w:hAnsi="Arial" w:cs="Arial"/>
      <w:sz w:val="20"/>
      <w:szCs w:val="24"/>
      <w:lang w:val="en-US"/>
    </w:rPr>
  </w:style>
  <w:style w:type="paragraph" w:styleId="BlockText">
    <w:name w:val="Block Text"/>
    <w:basedOn w:val="Normal"/>
    <w:rsid w:val="00696980"/>
    <w:pPr>
      <w:widowControl w:val="0"/>
      <w:autoSpaceDE w:val="0"/>
      <w:autoSpaceDN w:val="0"/>
      <w:adjustRightInd w:val="0"/>
      <w:spacing w:after="240" w:line="240" w:lineRule="auto"/>
      <w:ind w:left="1530" w:right="558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CharCharCharCharCharCharChar">
    <w:name w:val="Char Char Char Char Char Char Char"/>
    <w:basedOn w:val="Normal"/>
    <w:rsid w:val="00696980"/>
    <w:pPr>
      <w:spacing w:after="160" w:line="240" w:lineRule="exact"/>
    </w:pPr>
    <w:rPr>
      <w:rFonts w:ascii="Times New Roman Bold" w:eastAsia="MS Mincho" w:hAnsi="Times New Roman Bold" w:cs="Times New Roman"/>
      <w:b/>
      <w:caps/>
      <w:sz w:val="24"/>
      <w:szCs w:val="24"/>
      <w:u w:val="single"/>
    </w:rPr>
  </w:style>
  <w:style w:type="paragraph" w:customStyle="1" w:styleId="Default">
    <w:name w:val="Default"/>
    <w:rsid w:val="0069698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rsid w:val="00696980"/>
    <w:pPr>
      <w:numPr>
        <w:numId w:val="2"/>
      </w:numPr>
      <w:contextualSpacing/>
    </w:pPr>
  </w:style>
  <w:style w:type="character" w:styleId="Strong">
    <w:name w:val="Strong"/>
    <w:basedOn w:val="DefaultParagraphFont"/>
    <w:uiPriority w:val="22"/>
    <w:qFormat/>
    <w:rsid w:val="00696980"/>
    <w:rPr>
      <w:b/>
      <w:bCs/>
    </w:rPr>
  </w:style>
  <w:style w:type="paragraph" w:styleId="NoSpacing">
    <w:name w:val="No Spacing"/>
    <w:link w:val="NoSpacingChar"/>
    <w:uiPriority w:val="1"/>
    <w:qFormat/>
    <w:rsid w:val="0069698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96980"/>
    <w:rPr>
      <w:rFonts w:eastAsiaTheme="minorEastAsia"/>
      <w:lang w:val="en-US"/>
    </w:rPr>
  </w:style>
  <w:style w:type="character" w:customStyle="1" w:styleId="A37">
    <w:name w:val="A3+7"/>
    <w:uiPriority w:val="99"/>
    <w:rsid w:val="00696980"/>
    <w:rPr>
      <w:rFonts w:cs="PF Encore Sans Pro"/>
      <w:b/>
      <w:bCs/>
      <w:color w:val="211D1E"/>
      <w:sz w:val="18"/>
      <w:szCs w:val="18"/>
    </w:rPr>
  </w:style>
  <w:style w:type="character" w:styleId="Emphasis">
    <w:name w:val="Emphasis"/>
    <w:basedOn w:val="DefaultParagraphFont"/>
    <w:qFormat/>
    <w:rsid w:val="00696980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696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Mangal"/>
      <w:sz w:val="24"/>
      <w:szCs w:val="24"/>
      <w:lang w:bidi="hi-IN"/>
    </w:rPr>
  </w:style>
  <w:style w:type="paragraph" w:customStyle="1" w:styleId="Pa16">
    <w:name w:val="Pa16"/>
    <w:basedOn w:val="Normal"/>
    <w:next w:val="Normal"/>
    <w:uiPriority w:val="99"/>
    <w:rsid w:val="00696980"/>
    <w:pPr>
      <w:autoSpaceDE w:val="0"/>
      <w:autoSpaceDN w:val="0"/>
      <w:adjustRightInd w:val="0"/>
      <w:spacing w:after="0" w:line="241" w:lineRule="atLeast"/>
    </w:pPr>
    <w:rPr>
      <w:rFonts w:ascii="Arial" w:eastAsiaTheme="minorHAnsi" w:hAnsi="Arial" w:cs="Mangal"/>
      <w:sz w:val="24"/>
      <w:szCs w:val="24"/>
      <w:lang w:bidi="hi-IN"/>
    </w:rPr>
  </w:style>
  <w:style w:type="character" w:customStyle="1" w:styleId="A3">
    <w:name w:val="A3"/>
    <w:uiPriority w:val="99"/>
    <w:rsid w:val="00696980"/>
    <w:rPr>
      <w:rFonts w:cs="Arial"/>
      <w:color w:val="221E1F"/>
      <w:sz w:val="17"/>
      <w:szCs w:val="17"/>
    </w:rPr>
  </w:style>
  <w:style w:type="character" w:customStyle="1" w:styleId="apple-converted-space">
    <w:name w:val="apple-converted-space"/>
    <w:basedOn w:val="DefaultParagraphFont"/>
    <w:rsid w:val="00696980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69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969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45">
    <w:name w:val="Pa24+5"/>
    <w:basedOn w:val="Normal"/>
    <w:next w:val="Normal"/>
    <w:uiPriority w:val="99"/>
    <w:rsid w:val="00696980"/>
    <w:pPr>
      <w:autoSpaceDE w:val="0"/>
      <w:autoSpaceDN w:val="0"/>
      <w:adjustRightInd w:val="0"/>
      <w:spacing w:after="0" w:line="171" w:lineRule="atLeast"/>
    </w:pPr>
    <w:rPr>
      <w:rFonts w:ascii="Myriad Pro" w:eastAsia="Times New Roman" w:hAnsi="Myriad Pro" w:cs="Times New Roman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unhideWhenUsed/>
    <w:rsid w:val="0069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9698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shareonline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vancemult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dvancemulti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CB3A-061A-4658-B55E-982F5FCA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sourabh patawari</dc:creator>
  <cp:keywords/>
  <dc:description/>
  <cp:lastModifiedBy>sourabh patawari</cp:lastModifiedBy>
  <cp:revision>17</cp:revision>
  <dcterms:created xsi:type="dcterms:W3CDTF">2021-09-02T10:57:00Z</dcterms:created>
  <dcterms:modified xsi:type="dcterms:W3CDTF">2021-09-02T13:08:00Z</dcterms:modified>
</cp:coreProperties>
</file>